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90E3" w14:textId="77777777" w:rsidR="0045380C" w:rsidRP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color w:val="222222"/>
          <w:sz w:val="28"/>
          <w:szCs w:val="28"/>
        </w:rPr>
      </w:pPr>
      <w:r w:rsidRPr="0045380C">
        <w:rPr>
          <w:rFonts w:ascii="Verdana" w:hAnsi="Verdana"/>
          <w:b/>
          <w:bCs/>
          <w:color w:val="222222"/>
          <w:sz w:val="28"/>
          <w:szCs w:val="28"/>
        </w:rPr>
        <w:t>Valgkomiteens innstilling til årsmøtet 2021:</w:t>
      </w:r>
    </w:p>
    <w:p w14:paraId="14C4AE7C" w14:textId="6EB74724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8"/>
          <w:szCs w:val="28"/>
        </w:rPr>
        <w:t>Leder: Morten Paulsen velges for 1 år</w:t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8"/>
          <w:szCs w:val="28"/>
        </w:rPr>
        <w:t xml:space="preserve">Nestleder /kasserer: Dag Borge Svendsen velges for </w:t>
      </w:r>
      <w:r w:rsidR="000A1660">
        <w:rPr>
          <w:rFonts w:ascii="Verdana" w:hAnsi="Verdana"/>
          <w:color w:val="222222"/>
          <w:sz w:val="28"/>
          <w:szCs w:val="28"/>
        </w:rPr>
        <w:t>1</w:t>
      </w:r>
      <w:r>
        <w:rPr>
          <w:rFonts w:ascii="Verdana" w:hAnsi="Verdana"/>
          <w:color w:val="222222"/>
          <w:sz w:val="28"/>
          <w:szCs w:val="28"/>
        </w:rPr>
        <w:t xml:space="preserve"> år</w:t>
      </w:r>
    </w:p>
    <w:p w14:paraId="58668591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701EE031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8"/>
          <w:szCs w:val="28"/>
        </w:rPr>
        <w:t>Medlem: Oddbjørn Gresholt velges for 2 år</w:t>
      </w:r>
    </w:p>
    <w:p w14:paraId="6B8BB3CE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697DD75A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8"/>
          <w:szCs w:val="28"/>
        </w:rPr>
        <w:t>Medlem: Knut Vingerhagen velges for 2 år</w:t>
      </w:r>
    </w:p>
    <w:p w14:paraId="1BBB78BB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02135A08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8"/>
          <w:szCs w:val="28"/>
        </w:rPr>
        <w:t>Medlem: Veronika Pedersen velges for 2 år</w:t>
      </w:r>
    </w:p>
    <w:p w14:paraId="3B718BF2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0E128EBF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78FAF8F8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8"/>
          <w:szCs w:val="28"/>
        </w:rPr>
        <w:t>varamedlem: Tore Grønlund Moen velges for 2 år</w:t>
      </w:r>
    </w:p>
    <w:p w14:paraId="4F2E3C27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3BC679F6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4841AB62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8"/>
          <w:szCs w:val="28"/>
        </w:rPr>
        <w:t>Kontrollutvalg:</w:t>
      </w:r>
    </w:p>
    <w:p w14:paraId="1A58A05A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550C56B0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8"/>
          <w:szCs w:val="28"/>
        </w:rPr>
        <w:t>Tor Hernes velges for 1 år</w:t>
      </w:r>
    </w:p>
    <w:p w14:paraId="55668E67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5A71F7E8" w14:textId="07EF7CB4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8"/>
          <w:szCs w:val="28"/>
        </w:rPr>
        <w:t xml:space="preserve">Nils Gundersen </w:t>
      </w:r>
      <w:r w:rsidR="008468E6">
        <w:rPr>
          <w:rFonts w:ascii="Verdana" w:hAnsi="Verdana"/>
          <w:color w:val="222222"/>
          <w:sz w:val="28"/>
          <w:szCs w:val="28"/>
        </w:rPr>
        <w:t xml:space="preserve">(leder) </w:t>
      </w:r>
      <w:r>
        <w:rPr>
          <w:rFonts w:ascii="Verdana" w:hAnsi="Verdana"/>
          <w:color w:val="222222"/>
          <w:sz w:val="28"/>
          <w:szCs w:val="28"/>
        </w:rPr>
        <w:t>velges for 1 år</w:t>
      </w:r>
    </w:p>
    <w:p w14:paraId="61406E19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7FCCA7B8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8"/>
          <w:szCs w:val="28"/>
        </w:rPr>
        <w:t>Varamedlem: Tone Albinson velges for 1 år</w:t>
      </w:r>
    </w:p>
    <w:p w14:paraId="694B3A99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0613EA0F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4506F932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3792D266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8"/>
          <w:szCs w:val="28"/>
        </w:rPr>
        <w:t>Valgkomite:</w:t>
      </w:r>
    </w:p>
    <w:p w14:paraId="169E67BA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55FE07C9" w14:textId="1972FC14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8"/>
          <w:szCs w:val="28"/>
        </w:rPr>
        <w:t>Thorbjørn Bjørlo</w:t>
      </w:r>
      <w:r w:rsidR="008468E6">
        <w:rPr>
          <w:rFonts w:ascii="Verdana" w:hAnsi="Verdana"/>
          <w:color w:val="222222"/>
          <w:sz w:val="28"/>
          <w:szCs w:val="28"/>
        </w:rPr>
        <w:t xml:space="preserve"> (leder)</w:t>
      </w:r>
      <w:r>
        <w:rPr>
          <w:rFonts w:ascii="Verdana" w:hAnsi="Verdana"/>
          <w:color w:val="222222"/>
          <w:sz w:val="28"/>
          <w:szCs w:val="28"/>
        </w:rPr>
        <w:t xml:space="preserve"> velges for 1 år</w:t>
      </w:r>
    </w:p>
    <w:p w14:paraId="0D7D9339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2585A615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8"/>
          <w:szCs w:val="28"/>
        </w:rPr>
        <w:t>Lars Åge Seim velges for 1 år</w:t>
      </w:r>
    </w:p>
    <w:p w14:paraId="13414C32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0"/>
          <w:szCs w:val="20"/>
        </w:rPr>
        <w:t> </w:t>
      </w:r>
    </w:p>
    <w:p w14:paraId="4B14E877" w14:textId="77777777" w:rsidR="0045380C" w:rsidRDefault="0045380C" w:rsidP="0045380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Verdana" w:hAnsi="Verdana"/>
          <w:color w:val="222222"/>
          <w:sz w:val="28"/>
          <w:szCs w:val="28"/>
        </w:rPr>
        <w:t>Varamedlem: Eva Steffensen velges for 1 år</w:t>
      </w:r>
    </w:p>
    <w:p w14:paraId="7729539B" w14:textId="77777777" w:rsidR="00BE449C" w:rsidRDefault="00BE449C"/>
    <w:sectPr w:rsidR="00BE449C" w:rsidSect="001C7861">
      <w:pgSz w:w="11906" w:h="16838"/>
      <w:pgMar w:top="1021" w:right="170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0C"/>
    <w:rsid w:val="000A1660"/>
    <w:rsid w:val="001C7861"/>
    <w:rsid w:val="0045380C"/>
    <w:rsid w:val="00643F7E"/>
    <w:rsid w:val="008468E6"/>
    <w:rsid w:val="00B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F3B3"/>
  <w15:chartTrackingRefBased/>
  <w15:docId w15:val="{2B1A643D-F682-4C08-BEFE-EE43F579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503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Paulsen</dc:creator>
  <cp:keywords/>
  <dc:description/>
  <cp:lastModifiedBy>Morten Paulsen</cp:lastModifiedBy>
  <cp:revision>3</cp:revision>
  <cp:lastPrinted>2021-04-08T07:44:00Z</cp:lastPrinted>
  <dcterms:created xsi:type="dcterms:W3CDTF">2021-04-08T07:42:00Z</dcterms:created>
  <dcterms:modified xsi:type="dcterms:W3CDTF">2021-05-09T18:44:00Z</dcterms:modified>
</cp:coreProperties>
</file>