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ACEC" w14:textId="4A8379DB" w:rsidR="004963D9" w:rsidRDefault="004963D9" w:rsidP="004963D9">
      <w:pPr>
        <w:rPr>
          <w:b/>
          <w:bCs/>
          <w:sz w:val="40"/>
          <w:szCs w:val="40"/>
        </w:rPr>
      </w:pPr>
      <w:r w:rsidRPr="00721E6C">
        <w:rPr>
          <w:b/>
          <w:bCs/>
          <w:sz w:val="40"/>
          <w:szCs w:val="40"/>
        </w:rPr>
        <w:t xml:space="preserve">BUDSJETT FOR GIMLE IF </w:t>
      </w:r>
      <w:r>
        <w:rPr>
          <w:b/>
          <w:bCs/>
          <w:sz w:val="40"/>
          <w:szCs w:val="40"/>
        </w:rPr>
        <w:t>202</w:t>
      </w:r>
      <w:r w:rsidR="00006905">
        <w:rPr>
          <w:b/>
          <w:bCs/>
          <w:sz w:val="40"/>
          <w:szCs w:val="40"/>
        </w:rPr>
        <w:t>4</w:t>
      </w:r>
    </w:p>
    <w:p w14:paraId="32B3E062" w14:textId="77777777" w:rsidR="004963D9" w:rsidRDefault="004963D9" w:rsidP="004963D9"/>
    <w:p w14:paraId="39B3D2D0" w14:textId="7E638B94" w:rsidR="004963D9" w:rsidRPr="00721E6C" w:rsidRDefault="004963D9" w:rsidP="004963D9">
      <w:pPr>
        <w:rPr>
          <w:b/>
          <w:bCs/>
        </w:rPr>
      </w:pPr>
      <w:r w:rsidRPr="00167DE9">
        <w:rPr>
          <w:b/>
          <w:bCs/>
          <w:sz w:val="28"/>
          <w:szCs w:val="28"/>
        </w:rPr>
        <w:t xml:space="preserve">Inntekter:            </w:t>
      </w:r>
      <w:r w:rsidRPr="00167DE9">
        <w:rPr>
          <w:b/>
          <w:bCs/>
        </w:rPr>
        <w:t xml:space="preserve">                                                    </w:t>
      </w:r>
      <w:r>
        <w:rPr>
          <w:b/>
          <w:bCs/>
        </w:rPr>
        <w:t>202</w:t>
      </w:r>
      <w:r w:rsidR="00F01388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  <w:t xml:space="preserve">       202</w:t>
      </w:r>
      <w:r w:rsidR="00F01388">
        <w:rPr>
          <w:b/>
          <w:bCs/>
        </w:rPr>
        <w:t>4</w:t>
      </w:r>
    </w:p>
    <w:p w14:paraId="42AB4CC7" w14:textId="5465FF74" w:rsidR="004963D9" w:rsidRDefault="004963D9" w:rsidP="004963D9">
      <w:r w:rsidRPr="0028504C">
        <w:rPr>
          <w:b/>
          <w:bCs/>
        </w:rPr>
        <w:t>3100 Salg av varer kiosk</w:t>
      </w:r>
      <w:r>
        <w:tab/>
      </w:r>
      <w:r>
        <w:tab/>
      </w:r>
      <w:r>
        <w:tab/>
        <w:t xml:space="preserve">    5</w:t>
      </w:r>
      <w:r w:rsidR="00F01388">
        <w:t>5</w:t>
      </w:r>
      <w:r>
        <w:t>.000</w:t>
      </w:r>
      <w:r>
        <w:tab/>
        <w:t xml:space="preserve">    5</w:t>
      </w:r>
      <w:r w:rsidR="006A3212">
        <w:t>7</w:t>
      </w:r>
      <w:r>
        <w:t>.</w:t>
      </w:r>
      <w:r w:rsidR="006A3212">
        <w:t>5</w:t>
      </w:r>
      <w:r>
        <w:t>00</w:t>
      </w:r>
    </w:p>
    <w:p w14:paraId="40AD589E" w14:textId="635F6062" w:rsidR="004963D9" w:rsidRDefault="004963D9" w:rsidP="004963D9">
      <w:r>
        <w:t>Forklaring: 2.</w:t>
      </w:r>
      <w:r w:rsidR="006A3212">
        <w:t>5</w:t>
      </w:r>
      <w:r>
        <w:t>00 kr i snitt pr søndagsvakt – 2</w:t>
      </w:r>
      <w:r w:rsidR="00CF5F93">
        <w:t>3</w:t>
      </w:r>
      <w:r>
        <w:t xml:space="preserve"> søndager</w:t>
      </w:r>
    </w:p>
    <w:p w14:paraId="050CD929" w14:textId="2DD7CC68" w:rsidR="0091043D" w:rsidRDefault="0091043D" w:rsidP="004963D9">
      <w:r w:rsidRPr="008071E6">
        <w:rPr>
          <w:b/>
          <w:bCs/>
        </w:rPr>
        <w:t>3120 Inntekt til prosjekter</w:t>
      </w:r>
      <w:r w:rsidR="00BE537D">
        <w:t xml:space="preserve">                                     </w:t>
      </w:r>
      <w:r w:rsidR="00963355">
        <w:t xml:space="preserve">           </w:t>
      </w:r>
      <w:r w:rsidR="00BE537D">
        <w:t xml:space="preserve">   </w:t>
      </w:r>
      <w:r w:rsidR="003F69AF">
        <w:t xml:space="preserve">  </w:t>
      </w:r>
      <w:r w:rsidR="00BE537D">
        <w:t xml:space="preserve">              </w:t>
      </w:r>
      <w:r w:rsidR="00F65C8A">
        <w:t>2</w:t>
      </w:r>
      <w:r w:rsidR="00811BF7">
        <w:t>00.000</w:t>
      </w:r>
    </w:p>
    <w:p w14:paraId="458AEA9B" w14:textId="34AAD288" w:rsidR="00811BF7" w:rsidRDefault="00811BF7" w:rsidP="004963D9">
      <w:r>
        <w:t>Forklaring: Trimrom</w:t>
      </w:r>
      <w:r w:rsidR="00FD3C98">
        <w:t>, skifte av lysstoffrør</w:t>
      </w:r>
      <w:r w:rsidR="00BE714B">
        <w:t xml:space="preserve"> (søknader)</w:t>
      </w:r>
    </w:p>
    <w:p w14:paraId="552D7592" w14:textId="6AED9B02" w:rsidR="004963D9" w:rsidRPr="0091043D" w:rsidRDefault="004963D9" w:rsidP="004963D9">
      <w:r w:rsidRPr="00F9113C">
        <w:rPr>
          <w:b/>
          <w:bCs/>
        </w:rPr>
        <w:t>312</w:t>
      </w:r>
      <w:r w:rsidR="00B07889">
        <w:rPr>
          <w:b/>
          <w:bCs/>
        </w:rPr>
        <w:t>2</w:t>
      </w:r>
      <w:r w:rsidRPr="00F9113C">
        <w:rPr>
          <w:b/>
          <w:bCs/>
        </w:rPr>
        <w:t xml:space="preserve"> Sponsorer/gaver</w:t>
      </w:r>
      <w:r w:rsidRPr="00F9113C">
        <w:tab/>
      </w:r>
      <w:r w:rsidRPr="00F9113C">
        <w:tab/>
      </w:r>
      <w:r w:rsidRPr="00F9113C">
        <w:tab/>
      </w:r>
      <w:r w:rsidRPr="00F9113C">
        <w:tab/>
        <w:t xml:space="preserve">  </w:t>
      </w:r>
      <w:r w:rsidR="00F9113C">
        <w:t>319.500</w:t>
      </w:r>
      <w:r w:rsidRPr="00F9113C">
        <w:t xml:space="preserve">               </w:t>
      </w:r>
      <w:r w:rsidR="00D82CBA" w:rsidRPr="0091043D">
        <w:t xml:space="preserve"> </w:t>
      </w:r>
      <w:r w:rsidR="004219DF" w:rsidRPr="0091043D">
        <w:t xml:space="preserve"> </w:t>
      </w:r>
      <w:r w:rsidR="00D82CBA" w:rsidRPr="0091043D">
        <w:t>85.000</w:t>
      </w:r>
    </w:p>
    <w:p w14:paraId="761E9E68" w14:textId="3779C394" w:rsidR="004219DF" w:rsidRPr="005662D7" w:rsidRDefault="004219DF" w:rsidP="004963D9">
      <w:r w:rsidRPr="005662D7">
        <w:t xml:space="preserve">Forklaring: Fornyelse av </w:t>
      </w:r>
      <w:r w:rsidR="005662D7" w:rsidRPr="005662D7">
        <w:t>s</w:t>
      </w:r>
      <w:r w:rsidR="005662D7">
        <w:t>ponsorkontrakter</w:t>
      </w:r>
    </w:p>
    <w:p w14:paraId="3B6875DE" w14:textId="5C8A788A" w:rsidR="004963D9" w:rsidRDefault="004963D9" w:rsidP="004963D9">
      <w:r w:rsidRPr="0028504C">
        <w:rPr>
          <w:b/>
          <w:bCs/>
        </w:rPr>
        <w:t xml:space="preserve">3123 </w:t>
      </w:r>
      <w:r w:rsidR="000B3DA5">
        <w:rPr>
          <w:b/>
          <w:bCs/>
        </w:rPr>
        <w:t>Tippe</w:t>
      </w:r>
      <w:r w:rsidR="009A7EB7">
        <w:rPr>
          <w:b/>
          <w:bCs/>
        </w:rPr>
        <w:t>mi</w:t>
      </w:r>
      <w:r>
        <w:rPr>
          <w:b/>
          <w:bCs/>
        </w:rPr>
        <w:t>dler/grasrot</w:t>
      </w:r>
      <w:r>
        <w:t xml:space="preserve">                                       </w:t>
      </w:r>
      <w:r w:rsidR="00AA2C62">
        <w:t>242.000</w:t>
      </w:r>
      <w:r>
        <w:t xml:space="preserve">               </w:t>
      </w:r>
      <w:r w:rsidR="008F6577">
        <w:t xml:space="preserve">  </w:t>
      </w:r>
      <w:r>
        <w:t xml:space="preserve"> </w:t>
      </w:r>
      <w:r w:rsidR="00616E4E">
        <w:t>30</w:t>
      </w:r>
      <w:r>
        <w:t>.000</w:t>
      </w:r>
    </w:p>
    <w:p w14:paraId="6150C7D9" w14:textId="550B6D65" w:rsidR="00CF7F60" w:rsidRPr="00074A26" w:rsidRDefault="00CF7F60" w:rsidP="00CF7F60">
      <w:r w:rsidRPr="00074A26">
        <w:rPr>
          <w:b/>
          <w:bCs/>
        </w:rPr>
        <w:t>312</w:t>
      </w:r>
      <w:r>
        <w:rPr>
          <w:b/>
          <w:bCs/>
        </w:rPr>
        <w:t>4</w:t>
      </w:r>
      <w:r w:rsidRPr="00074A26">
        <w:rPr>
          <w:b/>
          <w:bCs/>
        </w:rPr>
        <w:t xml:space="preserve"> Stolpekontrakter</w:t>
      </w:r>
      <w:r w:rsidRPr="00074A26">
        <w:t xml:space="preserve">                                               </w:t>
      </w:r>
      <w:r>
        <w:t>16.000</w:t>
      </w:r>
      <w:r w:rsidRPr="00074A26">
        <w:t xml:space="preserve">                  </w:t>
      </w:r>
      <w:r w:rsidR="00AC5C8D">
        <w:t>35</w:t>
      </w:r>
      <w:r w:rsidRPr="00074A26">
        <w:t>.000</w:t>
      </w:r>
    </w:p>
    <w:p w14:paraId="730FAF5D" w14:textId="155BA59C" w:rsidR="00CF7F60" w:rsidRDefault="00CF7F60" w:rsidP="00CF7F60">
      <w:r>
        <w:t>Forklaring: Fornyelser av kontrakter</w:t>
      </w:r>
      <w:r w:rsidR="00AC5C8D">
        <w:t>, pluss salg av nye</w:t>
      </w:r>
    </w:p>
    <w:p w14:paraId="18B6A3FD" w14:textId="252F0F9C" w:rsidR="00D572D7" w:rsidRDefault="00D572D7" w:rsidP="00CF7F60">
      <w:r w:rsidRPr="00D572D7">
        <w:rPr>
          <w:b/>
          <w:bCs/>
        </w:rPr>
        <w:t>3400 Offentlige tilskudd</w:t>
      </w:r>
      <w:r w:rsidR="00703B83">
        <w:rPr>
          <w:b/>
          <w:bCs/>
        </w:rPr>
        <w:t xml:space="preserve">                                           </w:t>
      </w:r>
      <w:r w:rsidR="0005532B">
        <w:t>50.000</w:t>
      </w:r>
      <w:r w:rsidR="00CB4ED5">
        <w:t xml:space="preserve">                  </w:t>
      </w:r>
      <w:r w:rsidR="00A476AD">
        <w:t>5</w:t>
      </w:r>
      <w:r w:rsidR="00CB4ED5">
        <w:t>0.000</w:t>
      </w:r>
    </w:p>
    <w:p w14:paraId="767745F8" w14:textId="20D04527" w:rsidR="0065705D" w:rsidRPr="00D572D7" w:rsidRDefault="0065705D" w:rsidP="00CF7F60">
      <w:pPr>
        <w:rPr>
          <w:b/>
          <w:bCs/>
        </w:rPr>
      </w:pPr>
      <w:r>
        <w:t>Forklaring: strømstøtte</w:t>
      </w:r>
      <w:r w:rsidR="00A476AD">
        <w:t>, NIF-til</w:t>
      </w:r>
      <w:r w:rsidR="00084BB0">
        <w:t>skudd</w:t>
      </w:r>
    </w:p>
    <w:p w14:paraId="2EDC8806" w14:textId="4884E77D" w:rsidR="004963D9" w:rsidRDefault="004963D9" w:rsidP="004963D9">
      <w:r w:rsidRPr="00485225">
        <w:rPr>
          <w:b/>
          <w:bCs/>
        </w:rPr>
        <w:t xml:space="preserve">3409 Momskompensasjon                                        </w:t>
      </w:r>
      <w:r w:rsidR="0065705D" w:rsidRPr="0011140F">
        <w:t>50.000</w:t>
      </w:r>
      <w:r w:rsidRPr="00485225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485225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225408">
        <w:t>160</w:t>
      </w:r>
      <w:r>
        <w:t>.000</w:t>
      </w:r>
    </w:p>
    <w:p w14:paraId="1012EC16" w14:textId="2D5413F3" w:rsidR="00225408" w:rsidRDefault="00225408" w:rsidP="004963D9">
      <w:r>
        <w:t>Forklaring: varer og tjenester og anlegg</w:t>
      </w:r>
    </w:p>
    <w:p w14:paraId="253D619D" w14:textId="323250CB" w:rsidR="00084BB0" w:rsidRDefault="00084BB0" w:rsidP="00084BB0">
      <w:r w:rsidRPr="00485225">
        <w:rPr>
          <w:b/>
          <w:bCs/>
        </w:rPr>
        <w:t>3601 Utleie hytte</w:t>
      </w:r>
      <w:r>
        <w:tab/>
      </w:r>
      <w:r>
        <w:tab/>
      </w:r>
      <w:r>
        <w:tab/>
      </w:r>
      <w:r>
        <w:tab/>
        <w:t xml:space="preserve">  </w:t>
      </w:r>
      <w:r w:rsidR="001D3825">
        <w:t>1</w:t>
      </w:r>
      <w:r w:rsidR="0011140F">
        <w:t>00</w:t>
      </w:r>
      <w:r w:rsidR="001D3825">
        <w:t>.000</w:t>
      </w:r>
      <w:r>
        <w:t xml:space="preserve">                 </w:t>
      </w:r>
      <w:r w:rsidR="0011140F">
        <w:t>150.000</w:t>
      </w:r>
    </w:p>
    <w:p w14:paraId="2908DF7C" w14:textId="77777777" w:rsidR="004B2D2F" w:rsidRDefault="004B2D2F" w:rsidP="004B2D2F">
      <w:r w:rsidRPr="00485225">
        <w:rPr>
          <w:b/>
          <w:bCs/>
        </w:rPr>
        <w:t>3900 Andre driftsrel. innt. (tur-o kart)</w:t>
      </w:r>
      <w:r>
        <w:tab/>
      </w:r>
      <w:r>
        <w:tab/>
        <w:t xml:space="preserve">  20.000                      20.000</w:t>
      </w:r>
    </w:p>
    <w:p w14:paraId="54724F1E" w14:textId="77777777" w:rsidR="004B2D2F" w:rsidRDefault="004B2D2F" w:rsidP="004B2D2F">
      <w:r w:rsidRPr="00485225">
        <w:rPr>
          <w:b/>
          <w:bCs/>
        </w:rPr>
        <w:t>3920 Medlemskontingent</w:t>
      </w:r>
      <w:r>
        <w:tab/>
      </w:r>
      <w:r>
        <w:tab/>
      </w:r>
      <w:r>
        <w:tab/>
        <w:t xml:space="preserve">  35.000                      35.000</w:t>
      </w:r>
    </w:p>
    <w:p w14:paraId="40521F25" w14:textId="5A4E76D8" w:rsidR="004B2D2F" w:rsidRDefault="004B2D2F" w:rsidP="004B2D2F">
      <w:r w:rsidRPr="00485225">
        <w:rPr>
          <w:b/>
          <w:bCs/>
        </w:rPr>
        <w:t>3922 Treningsavgift</w:t>
      </w:r>
      <w:r>
        <w:tab/>
      </w:r>
      <w:r>
        <w:tab/>
      </w:r>
      <w:r>
        <w:tab/>
      </w:r>
      <w:r>
        <w:tab/>
        <w:t xml:space="preserve">   6.000                       </w:t>
      </w:r>
      <w:r w:rsidR="00A46564">
        <w:t>10</w:t>
      </w:r>
      <w:r>
        <w:t>.000</w:t>
      </w:r>
    </w:p>
    <w:p w14:paraId="5D5B0E04" w14:textId="22DF52B3" w:rsidR="004963D9" w:rsidRDefault="004963D9" w:rsidP="004963D9">
      <w:r w:rsidRPr="0028504C">
        <w:rPr>
          <w:b/>
          <w:bCs/>
        </w:rPr>
        <w:t>3960 Bingo/Lotto</w:t>
      </w:r>
      <w:r>
        <w:tab/>
      </w:r>
      <w:r>
        <w:tab/>
      </w:r>
      <w:r>
        <w:tab/>
        <w:t xml:space="preserve">                </w:t>
      </w:r>
      <w:r w:rsidR="00CB4ED5">
        <w:t>40.000</w:t>
      </w:r>
      <w:r>
        <w:t xml:space="preserve">                     </w:t>
      </w:r>
      <w:r w:rsidR="00CB4ED5">
        <w:t xml:space="preserve">          0</w:t>
      </w:r>
    </w:p>
    <w:p w14:paraId="487A316B" w14:textId="5302DFA6" w:rsidR="00CB4ED5" w:rsidRDefault="00CB4ED5" w:rsidP="004963D9">
      <w:r>
        <w:t xml:space="preserve">Forklaring: Bingoen </w:t>
      </w:r>
      <w:r w:rsidR="003C4AFF">
        <w:t>opphører</w:t>
      </w:r>
    </w:p>
    <w:p w14:paraId="0935A65E" w14:textId="77777777" w:rsidR="004963D9" w:rsidRDefault="004963D9" w:rsidP="004963D9">
      <w:r w:rsidRPr="00485225">
        <w:rPr>
          <w:b/>
          <w:bCs/>
        </w:rPr>
        <w:t>3970 Startkontingent egne løpere</w:t>
      </w:r>
      <w:r>
        <w:t xml:space="preserve">                           7.000                       7.000</w:t>
      </w:r>
    </w:p>
    <w:p w14:paraId="6A3C21BD" w14:textId="58376E69" w:rsidR="004963D9" w:rsidRDefault="004963D9" w:rsidP="004963D9">
      <w:r w:rsidRPr="00485225">
        <w:rPr>
          <w:b/>
          <w:bCs/>
        </w:rPr>
        <w:t>3974 Tippetrim</w:t>
      </w:r>
      <w:r w:rsidRPr="00485225">
        <w:rPr>
          <w:b/>
          <w:bCs/>
        </w:rPr>
        <w:tab/>
      </w:r>
      <w:r>
        <w:tab/>
      </w:r>
      <w:r>
        <w:tab/>
      </w:r>
      <w:r>
        <w:tab/>
        <w:t xml:space="preserve">                  </w:t>
      </w:r>
      <w:r w:rsidR="003C4AFF">
        <w:t>2</w:t>
      </w:r>
      <w:r>
        <w:t xml:space="preserve">.000                       </w:t>
      </w:r>
      <w:r w:rsidR="003C4AFF">
        <w:t>4</w:t>
      </w:r>
      <w:r>
        <w:t>.000</w:t>
      </w:r>
    </w:p>
    <w:p w14:paraId="0CF4ABBA" w14:textId="5C1D7013" w:rsidR="004963D9" w:rsidRPr="00485225" w:rsidRDefault="004963D9" w:rsidP="004963D9">
      <w:pPr>
        <w:rPr>
          <w:b/>
          <w:bCs/>
          <w:sz w:val="24"/>
          <w:szCs w:val="24"/>
        </w:rPr>
      </w:pPr>
      <w:r w:rsidRPr="00485225">
        <w:rPr>
          <w:b/>
          <w:bCs/>
          <w:sz w:val="24"/>
          <w:szCs w:val="24"/>
        </w:rPr>
        <w:t>SUM driftsinntekter</w:t>
      </w:r>
      <w:r w:rsidRPr="00485225">
        <w:rPr>
          <w:b/>
          <w:bCs/>
          <w:sz w:val="24"/>
          <w:szCs w:val="24"/>
        </w:rPr>
        <w:tab/>
      </w:r>
      <w:r w:rsidRPr="00485225">
        <w:rPr>
          <w:b/>
          <w:bCs/>
          <w:sz w:val="24"/>
          <w:szCs w:val="24"/>
        </w:rPr>
        <w:tab/>
      </w:r>
      <w:r w:rsidRPr="00485225">
        <w:rPr>
          <w:b/>
          <w:bCs/>
          <w:sz w:val="24"/>
          <w:szCs w:val="24"/>
        </w:rPr>
        <w:tab/>
        <w:t xml:space="preserve">             </w:t>
      </w:r>
      <w:r w:rsidR="008C386D">
        <w:rPr>
          <w:b/>
          <w:bCs/>
          <w:sz w:val="24"/>
          <w:szCs w:val="24"/>
        </w:rPr>
        <w:t>942.500</w:t>
      </w:r>
      <w:r w:rsidRPr="00485225">
        <w:rPr>
          <w:b/>
          <w:bCs/>
          <w:sz w:val="24"/>
          <w:szCs w:val="24"/>
        </w:rPr>
        <w:t xml:space="preserve">                </w:t>
      </w:r>
      <w:r w:rsidR="00AF51C2">
        <w:rPr>
          <w:b/>
          <w:bCs/>
          <w:sz w:val="24"/>
          <w:szCs w:val="24"/>
        </w:rPr>
        <w:t>8</w:t>
      </w:r>
      <w:r w:rsidR="000D744D">
        <w:rPr>
          <w:b/>
          <w:bCs/>
          <w:sz w:val="24"/>
          <w:szCs w:val="24"/>
        </w:rPr>
        <w:t>43</w:t>
      </w:r>
      <w:r w:rsidRPr="0048522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Pr="00485225">
        <w:rPr>
          <w:b/>
          <w:bCs/>
          <w:sz w:val="24"/>
          <w:szCs w:val="24"/>
        </w:rPr>
        <w:t>00</w:t>
      </w:r>
    </w:p>
    <w:p w14:paraId="216CAE27" w14:textId="77777777" w:rsidR="004963D9" w:rsidRDefault="004963D9" w:rsidP="004963D9"/>
    <w:p w14:paraId="6161CEC1" w14:textId="77777777" w:rsidR="004963D9" w:rsidRDefault="004963D9" w:rsidP="004963D9">
      <w:pPr>
        <w:rPr>
          <w:b/>
          <w:bCs/>
          <w:sz w:val="28"/>
          <w:szCs w:val="28"/>
        </w:rPr>
      </w:pPr>
      <w:r w:rsidRPr="00167DE9">
        <w:rPr>
          <w:b/>
          <w:bCs/>
          <w:sz w:val="28"/>
          <w:szCs w:val="28"/>
        </w:rPr>
        <w:t>Utgifter:</w:t>
      </w:r>
    </w:p>
    <w:p w14:paraId="50F8CDEF" w14:textId="42F629CA" w:rsidR="002D06F0" w:rsidRDefault="00DE4B1A" w:rsidP="004963D9">
      <w:pPr>
        <w:rPr>
          <w:b/>
          <w:bCs/>
        </w:rPr>
      </w:pPr>
      <w:r w:rsidRPr="00DE4B1A">
        <w:rPr>
          <w:b/>
          <w:bCs/>
        </w:rPr>
        <w:t>1200 Maskiner,anlegg</w:t>
      </w:r>
      <w:r w:rsidR="002D06F0">
        <w:rPr>
          <w:b/>
          <w:bCs/>
        </w:rPr>
        <w:t xml:space="preserve">                                             </w:t>
      </w:r>
      <w:r w:rsidR="009B497E">
        <w:rPr>
          <w:b/>
          <w:bCs/>
        </w:rPr>
        <w:t xml:space="preserve">                                    </w:t>
      </w:r>
      <w:r w:rsidR="00DC53C6">
        <w:rPr>
          <w:b/>
          <w:bCs/>
        </w:rPr>
        <w:t xml:space="preserve"> </w:t>
      </w:r>
      <w:r w:rsidR="002D06F0">
        <w:rPr>
          <w:b/>
          <w:bCs/>
        </w:rPr>
        <w:t xml:space="preserve"> 60.000</w:t>
      </w:r>
    </w:p>
    <w:p w14:paraId="7425FA93" w14:textId="0C235811" w:rsidR="00CD7DC8" w:rsidRPr="002D06F0" w:rsidRDefault="002D06F0" w:rsidP="004963D9">
      <w:r w:rsidRPr="002D06F0">
        <w:t xml:space="preserve">Forklaring: </w:t>
      </w:r>
      <w:r w:rsidR="00DC53C6">
        <w:t>Satt av til fremtidig kjøp av ATV</w:t>
      </w:r>
      <w:r w:rsidRPr="002D06F0">
        <w:t xml:space="preserve">                   </w:t>
      </w:r>
    </w:p>
    <w:p w14:paraId="3488BF4F" w14:textId="1E8149C5" w:rsidR="004963D9" w:rsidRDefault="004963D9" w:rsidP="004963D9">
      <w:r w:rsidRPr="00167DE9">
        <w:rPr>
          <w:b/>
          <w:bCs/>
        </w:rPr>
        <w:t>420</w:t>
      </w:r>
      <w:r w:rsidR="006219D0">
        <w:rPr>
          <w:b/>
          <w:bCs/>
        </w:rPr>
        <w:t>0</w:t>
      </w:r>
      <w:r w:rsidRPr="00167DE9">
        <w:rPr>
          <w:b/>
          <w:bCs/>
        </w:rPr>
        <w:t xml:space="preserve"> Innkjøp av kioskvarer</w:t>
      </w:r>
      <w:r>
        <w:tab/>
      </w:r>
      <w:r>
        <w:tab/>
      </w:r>
      <w:r w:rsidR="002D06F0">
        <w:t xml:space="preserve">              </w:t>
      </w:r>
      <w:r>
        <w:t xml:space="preserve"> </w:t>
      </w:r>
      <w:r w:rsidR="006219D0">
        <w:t>30.000</w:t>
      </w:r>
      <w:r>
        <w:t xml:space="preserve">                         30.000</w:t>
      </w:r>
    </w:p>
    <w:p w14:paraId="7D20115A" w14:textId="60F7DBC9" w:rsidR="004963D9" w:rsidRDefault="004963D9" w:rsidP="004963D9">
      <w:r w:rsidRPr="00167DE9">
        <w:rPr>
          <w:b/>
          <w:bCs/>
        </w:rPr>
        <w:t>4203 Div. kostnader</w:t>
      </w:r>
      <w:r>
        <w:t xml:space="preserve">                                                  </w:t>
      </w:r>
      <w:r w:rsidR="0039049B">
        <w:t>10</w:t>
      </w:r>
      <w:r>
        <w:t>.000                         10.000</w:t>
      </w:r>
    </w:p>
    <w:p w14:paraId="5246AE94" w14:textId="77777777" w:rsidR="004963D9" w:rsidRDefault="004963D9" w:rsidP="004963D9">
      <w:r>
        <w:t>Forklaring: serveringer ifbm vask av hytte, årsmøte, andre arr.</w:t>
      </w:r>
    </w:p>
    <w:p w14:paraId="68C3F539" w14:textId="73C3C6E5" w:rsidR="00956EA9" w:rsidRDefault="00956EA9" w:rsidP="004963D9">
      <w:r w:rsidRPr="005037AA">
        <w:rPr>
          <w:b/>
          <w:bCs/>
        </w:rPr>
        <w:lastRenderedPageBreak/>
        <w:t>5</w:t>
      </w:r>
      <w:r w:rsidR="00EE29D7" w:rsidRPr="005037AA">
        <w:rPr>
          <w:b/>
          <w:bCs/>
        </w:rPr>
        <w:t>099 Lønn til renholder</w:t>
      </w:r>
      <w:r w:rsidR="00EE29D7">
        <w:t xml:space="preserve">                                            </w:t>
      </w:r>
      <w:r w:rsidR="00BF4450">
        <w:t>2</w:t>
      </w:r>
      <w:r w:rsidR="00EE29D7">
        <w:t>5.000</w:t>
      </w:r>
      <w:r w:rsidR="005037AA">
        <w:t xml:space="preserve">                     </w:t>
      </w:r>
      <w:r w:rsidR="005A4F56">
        <w:t xml:space="preserve">   </w:t>
      </w:r>
      <w:r w:rsidR="005037AA">
        <w:t>20.000</w:t>
      </w:r>
    </w:p>
    <w:p w14:paraId="5A017C23" w14:textId="19D74684" w:rsidR="00511E38" w:rsidRDefault="00AA0DA4" w:rsidP="004963D9">
      <w:r w:rsidRPr="00AA0DA4">
        <w:rPr>
          <w:b/>
          <w:bCs/>
        </w:rPr>
        <w:t>6250 Bensin, dieselolje</w:t>
      </w:r>
      <w:r w:rsidRPr="00AA0DA4">
        <w:t xml:space="preserve">                                              </w:t>
      </w:r>
      <w:r w:rsidR="00B624DF">
        <w:t>5.000</w:t>
      </w:r>
      <w:r w:rsidRPr="00AA0DA4">
        <w:t xml:space="preserve">                            </w:t>
      </w:r>
      <w:r w:rsidR="00696590">
        <w:t>7</w:t>
      </w:r>
      <w:r>
        <w:t>.000</w:t>
      </w:r>
    </w:p>
    <w:p w14:paraId="478B0A90" w14:textId="044D2E47" w:rsidR="004963D9" w:rsidRDefault="004963D9" w:rsidP="004963D9">
      <w:r w:rsidRPr="00167DE9">
        <w:rPr>
          <w:b/>
          <w:bCs/>
        </w:rPr>
        <w:t xml:space="preserve">6320  Renovasjon, </w:t>
      </w:r>
      <w:r w:rsidR="00985F46">
        <w:rPr>
          <w:b/>
          <w:bCs/>
        </w:rPr>
        <w:t xml:space="preserve">vann, avløp </w:t>
      </w:r>
      <w:r w:rsidRPr="00167DE9">
        <w:rPr>
          <w:b/>
          <w:bCs/>
        </w:rPr>
        <w:t>m.v.</w:t>
      </w:r>
      <w:r>
        <w:tab/>
      </w:r>
      <w:r>
        <w:tab/>
        <w:t xml:space="preserve"> 20.000                          20.000</w:t>
      </w:r>
    </w:p>
    <w:p w14:paraId="3C2106DC" w14:textId="71E6C681" w:rsidR="004963D9" w:rsidRDefault="004963D9" w:rsidP="004963D9">
      <w:r w:rsidRPr="00167DE9">
        <w:rPr>
          <w:b/>
          <w:bCs/>
        </w:rPr>
        <w:t>6340 Strøm</w:t>
      </w:r>
      <w:r>
        <w:tab/>
      </w:r>
      <w:r>
        <w:tab/>
      </w:r>
      <w:r>
        <w:tab/>
      </w:r>
      <w:r>
        <w:tab/>
      </w:r>
      <w:r>
        <w:tab/>
        <w:t>1</w:t>
      </w:r>
      <w:r w:rsidR="00142860">
        <w:t>5</w:t>
      </w:r>
      <w:r>
        <w:t xml:space="preserve">0.000                      </w:t>
      </w:r>
      <w:r w:rsidR="00AF51C2">
        <w:t xml:space="preserve">  </w:t>
      </w:r>
      <w:r>
        <w:t xml:space="preserve"> </w:t>
      </w:r>
      <w:r w:rsidR="00AF51C2">
        <w:t>8</w:t>
      </w:r>
      <w:r>
        <w:t>0.000</w:t>
      </w:r>
    </w:p>
    <w:p w14:paraId="5A1109E0" w14:textId="77777777" w:rsidR="004963D9" w:rsidRDefault="004963D9" w:rsidP="004963D9">
      <w:r w:rsidRPr="00CB39AB">
        <w:rPr>
          <w:b/>
          <w:bCs/>
        </w:rPr>
        <w:t>6350 Festeavgifter</w:t>
      </w:r>
      <w:r>
        <w:tab/>
      </w:r>
      <w:r>
        <w:tab/>
      </w:r>
      <w:r>
        <w:tab/>
      </w:r>
      <w:r>
        <w:tab/>
        <w:t xml:space="preserve">   14.000                        14.000</w:t>
      </w:r>
    </w:p>
    <w:p w14:paraId="669666F4" w14:textId="45924281" w:rsidR="005D7B31" w:rsidRDefault="005D7B31" w:rsidP="004963D9">
      <w:r w:rsidRPr="00B20332">
        <w:rPr>
          <w:b/>
          <w:bCs/>
        </w:rPr>
        <w:t xml:space="preserve">6360 Renhold                                                                </w:t>
      </w:r>
      <w:r w:rsidR="000F481B">
        <w:t xml:space="preserve">                                 </w:t>
      </w:r>
      <w:r w:rsidR="003F69AF">
        <w:t xml:space="preserve">   </w:t>
      </w:r>
      <w:r w:rsidR="005729DD">
        <w:t>10</w:t>
      </w:r>
      <w:r w:rsidR="00B20332">
        <w:t>.000</w:t>
      </w:r>
    </w:p>
    <w:p w14:paraId="39D52ED1" w14:textId="3CCC58F1" w:rsidR="001F60F3" w:rsidRDefault="001F60F3" w:rsidP="004963D9">
      <w:r>
        <w:t>Forklaring: vaskemidler</w:t>
      </w:r>
    </w:p>
    <w:p w14:paraId="5AB4BC0D" w14:textId="4C30D76A" w:rsidR="004963D9" w:rsidRDefault="004963D9" w:rsidP="004963D9">
      <w:r w:rsidRPr="00935A29">
        <w:rPr>
          <w:b/>
          <w:bCs/>
        </w:rPr>
        <w:t xml:space="preserve">6540 Inventar                                                                </w:t>
      </w:r>
      <w:r w:rsidR="00915349" w:rsidRPr="001C2E71">
        <w:t>35.000</w:t>
      </w:r>
      <w:r w:rsidRPr="00935A29">
        <w:rPr>
          <w:b/>
          <w:bCs/>
        </w:rPr>
        <w:t xml:space="preserve">                       </w:t>
      </w:r>
      <w:r w:rsidR="00511358">
        <w:t>3</w:t>
      </w:r>
      <w:r w:rsidR="00337396">
        <w:t>0</w:t>
      </w:r>
      <w:r>
        <w:t>.000</w:t>
      </w:r>
    </w:p>
    <w:p w14:paraId="0F49DDC9" w14:textId="3669E1B4" w:rsidR="004963D9" w:rsidRDefault="004963D9" w:rsidP="004963D9">
      <w:r w:rsidRPr="00CB39AB">
        <w:rPr>
          <w:b/>
          <w:bCs/>
        </w:rPr>
        <w:t>6550 Driftsmateriale</w:t>
      </w:r>
      <w:r>
        <w:tab/>
      </w:r>
      <w:r>
        <w:tab/>
      </w:r>
      <w:r>
        <w:tab/>
        <w:t xml:space="preserve">                 </w:t>
      </w:r>
      <w:r w:rsidR="005E34A1">
        <w:t xml:space="preserve"> 2</w:t>
      </w:r>
      <w:r>
        <w:t xml:space="preserve">0.000                        </w:t>
      </w:r>
      <w:r w:rsidR="00D9277B">
        <w:t>3</w:t>
      </w:r>
      <w:r>
        <w:t>0.000</w:t>
      </w:r>
    </w:p>
    <w:p w14:paraId="1FCE24B7" w14:textId="2ADA8CBB" w:rsidR="004963D9" w:rsidRDefault="004963D9" w:rsidP="004963D9">
      <w:r>
        <w:t>V</w:t>
      </w:r>
      <w:r w:rsidRPr="00DB732D">
        <w:t>edlikehold</w:t>
      </w:r>
      <w:r w:rsidR="00571891">
        <w:t xml:space="preserve"> av</w:t>
      </w:r>
      <w:r w:rsidRPr="00DB732D">
        <w:t xml:space="preserve"> ATV</w:t>
      </w:r>
      <w:r>
        <w:t>, t</w:t>
      </w:r>
      <w:r w:rsidRPr="00DB732D">
        <w:t>raktor</w:t>
      </w:r>
      <w:r>
        <w:t xml:space="preserve">, </w:t>
      </w:r>
      <w:r w:rsidRPr="00DB732D">
        <w:t>motorsager</w:t>
      </w:r>
    </w:p>
    <w:p w14:paraId="77A5E577" w14:textId="04A603FE" w:rsidR="00A94DC6" w:rsidRPr="00DB732D" w:rsidRDefault="00A94DC6" w:rsidP="004963D9">
      <w:r w:rsidRPr="00797297">
        <w:rPr>
          <w:b/>
          <w:bCs/>
        </w:rPr>
        <w:t>6553 Programvare vedlikehold</w:t>
      </w:r>
      <w:r w:rsidR="00797297" w:rsidRPr="00797297">
        <w:rPr>
          <w:b/>
          <w:bCs/>
        </w:rPr>
        <w:t xml:space="preserve">        </w:t>
      </w:r>
      <w:r w:rsidR="00797297" w:rsidRPr="00797297">
        <w:t xml:space="preserve">                                                               </w:t>
      </w:r>
      <w:r w:rsidR="00797297">
        <w:t>4.000</w:t>
      </w:r>
    </w:p>
    <w:p w14:paraId="426338E7" w14:textId="6B6EFDB5" w:rsidR="004963D9" w:rsidRDefault="004963D9" w:rsidP="004963D9">
      <w:r w:rsidRPr="00CB39AB">
        <w:rPr>
          <w:b/>
          <w:bCs/>
        </w:rPr>
        <w:t>6583 Kart nytegning</w:t>
      </w:r>
      <w:r>
        <w:tab/>
      </w:r>
      <w:r>
        <w:tab/>
      </w:r>
      <w:r>
        <w:tab/>
      </w:r>
      <w:r>
        <w:tab/>
        <w:t xml:space="preserve">     </w:t>
      </w:r>
      <w:r w:rsidR="0014022D">
        <w:t>10.000</w:t>
      </w:r>
      <w:r>
        <w:t xml:space="preserve">                      10.000</w:t>
      </w:r>
    </w:p>
    <w:p w14:paraId="2E068606" w14:textId="46CE8660" w:rsidR="004963D9" w:rsidRDefault="004963D9" w:rsidP="004963D9">
      <w:r w:rsidRPr="00CB39AB">
        <w:rPr>
          <w:b/>
          <w:bCs/>
        </w:rPr>
        <w:t xml:space="preserve">6600 Reparasjon og vedlikehold </w:t>
      </w:r>
      <w:r w:rsidR="00AE78B1">
        <w:rPr>
          <w:b/>
          <w:bCs/>
        </w:rPr>
        <w:t>bygninger</w:t>
      </w:r>
      <w:r w:rsidR="00A65982">
        <w:rPr>
          <w:b/>
          <w:bCs/>
        </w:rPr>
        <w:t xml:space="preserve">  </w:t>
      </w:r>
      <w:r>
        <w:tab/>
        <w:t xml:space="preserve">   </w:t>
      </w:r>
      <w:r w:rsidR="00A65982">
        <w:t xml:space="preserve"> </w:t>
      </w:r>
      <w:r w:rsidR="00B82B15">
        <w:t>2</w:t>
      </w:r>
      <w:r>
        <w:t xml:space="preserve">0.000                        </w:t>
      </w:r>
      <w:r w:rsidR="000A54A7">
        <w:t>5</w:t>
      </w:r>
      <w:r>
        <w:t>0.000</w:t>
      </w:r>
    </w:p>
    <w:p w14:paraId="4B5054D8" w14:textId="099D0512" w:rsidR="004963D9" w:rsidRDefault="004963D9" w:rsidP="004963D9">
      <w:r w:rsidRPr="00CB39AB">
        <w:rPr>
          <w:b/>
          <w:bCs/>
        </w:rPr>
        <w:t>66</w:t>
      </w:r>
      <w:r w:rsidR="00814AE5">
        <w:rPr>
          <w:b/>
          <w:bCs/>
        </w:rPr>
        <w:t>2</w:t>
      </w:r>
      <w:r w:rsidRPr="00CB39AB">
        <w:rPr>
          <w:b/>
          <w:bCs/>
        </w:rPr>
        <w:t xml:space="preserve">0 </w:t>
      </w:r>
      <w:r w:rsidR="00814AE5">
        <w:rPr>
          <w:b/>
          <w:bCs/>
        </w:rPr>
        <w:t xml:space="preserve">Utlegg prosjekter             </w:t>
      </w:r>
      <w:r>
        <w:tab/>
        <w:t xml:space="preserve">                 </w:t>
      </w:r>
      <w:r w:rsidR="00814AE5">
        <w:t xml:space="preserve">               </w:t>
      </w:r>
      <w:r w:rsidR="00C84C56">
        <w:t xml:space="preserve">                                   </w:t>
      </w:r>
      <w:r w:rsidR="000A54A7">
        <w:t>2</w:t>
      </w:r>
      <w:r w:rsidR="00A9109D">
        <w:t>00</w:t>
      </w:r>
      <w:r>
        <w:t>.000</w:t>
      </w:r>
    </w:p>
    <w:p w14:paraId="09477CBF" w14:textId="38F941CB" w:rsidR="00BE714B" w:rsidRDefault="00BE714B" w:rsidP="004963D9">
      <w:r>
        <w:t>Forklaring: Se post 3120 - søknader</w:t>
      </w:r>
    </w:p>
    <w:p w14:paraId="63D3B2F1" w14:textId="748016A8" w:rsidR="004963D9" w:rsidRDefault="004963D9" w:rsidP="004963D9">
      <w:r w:rsidRPr="00167DE9">
        <w:rPr>
          <w:b/>
          <w:bCs/>
        </w:rPr>
        <w:t>6630 Rep./vedlikehold lysløypa</w:t>
      </w:r>
      <w:r>
        <w:t xml:space="preserve"> </w:t>
      </w:r>
      <w:r>
        <w:tab/>
      </w:r>
      <w:r>
        <w:tab/>
        <w:t xml:space="preserve">   </w:t>
      </w:r>
      <w:r w:rsidR="007471BE">
        <w:t>222</w:t>
      </w:r>
      <w:r>
        <w:t xml:space="preserve">.000                    </w:t>
      </w:r>
      <w:r w:rsidR="006D4681">
        <w:t xml:space="preserve">   </w:t>
      </w:r>
      <w:r w:rsidR="00EF6ADE">
        <w:t>10.000</w:t>
      </w:r>
      <w:r>
        <w:t xml:space="preserve">   </w:t>
      </w:r>
    </w:p>
    <w:p w14:paraId="3AA90592" w14:textId="3D7AD4A1" w:rsidR="004963D9" w:rsidRDefault="004963D9" w:rsidP="004963D9">
      <w:r w:rsidRPr="00167DE9">
        <w:rPr>
          <w:b/>
          <w:bCs/>
        </w:rPr>
        <w:t xml:space="preserve">6640 Rep/ vedlikehold veien </w:t>
      </w:r>
      <w:r w:rsidR="00F32793">
        <w:rPr>
          <w:b/>
          <w:bCs/>
        </w:rPr>
        <w:t xml:space="preserve">                 </w:t>
      </w:r>
      <w:r>
        <w:rPr>
          <w:b/>
          <w:bCs/>
        </w:rPr>
        <w:t xml:space="preserve">                 </w:t>
      </w:r>
      <w:r>
        <w:t xml:space="preserve">  </w:t>
      </w:r>
      <w:r w:rsidR="000C39E2">
        <w:t>4</w:t>
      </w:r>
      <w:r w:rsidR="00F32793">
        <w:t>0</w:t>
      </w:r>
      <w:r>
        <w:t xml:space="preserve">.000                      </w:t>
      </w:r>
      <w:r w:rsidR="00EF6ADE">
        <w:t xml:space="preserve"> </w:t>
      </w:r>
      <w:r>
        <w:t xml:space="preserve"> </w:t>
      </w:r>
      <w:r w:rsidR="00696590">
        <w:t>3</w:t>
      </w:r>
      <w:r>
        <w:t>0.000</w:t>
      </w:r>
    </w:p>
    <w:p w14:paraId="6216AC1C" w14:textId="1CB077D9" w:rsidR="00F32793" w:rsidRDefault="00F32793" w:rsidP="004963D9">
      <w:r>
        <w:t>Forklaring: Brøyting, skraping, strøing</w:t>
      </w:r>
    </w:p>
    <w:p w14:paraId="2DCBAB12" w14:textId="1946AE27" w:rsidR="004963D9" w:rsidRDefault="004963D9" w:rsidP="004963D9">
      <w:r w:rsidRPr="00167DE9">
        <w:rPr>
          <w:b/>
          <w:bCs/>
        </w:rPr>
        <w:t>6690 Rep/vedlikehold annet (løyper)</w:t>
      </w:r>
      <w:r>
        <w:tab/>
      </w:r>
      <w:r>
        <w:tab/>
        <w:t xml:space="preserve"> </w:t>
      </w:r>
      <w:r w:rsidR="00D77036">
        <w:t xml:space="preserve">    </w:t>
      </w:r>
      <w:r>
        <w:t xml:space="preserve"> </w:t>
      </w:r>
      <w:r w:rsidR="00D77036">
        <w:t>50</w:t>
      </w:r>
      <w:r>
        <w:t>.000                      50.000</w:t>
      </w:r>
    </w:p>
    <w:p w14:paraId="796EA2D6" w14:textId="77777777" w:rsidR="004963D9" w:rsidRDefault="004963D9" w:rsidP="004963D9">
      <w:r>
        <w:t>Forklaring: klopper, pukk, flis</w:t>
      </w:r>
    </w:p>
    <w:p w14:paraId="2469D428" w14:textId="7EACB698" w:rsidR="004963D9" w:rsidRDefault="004963D9" w:rsidP="004963D9">
      <w:r w:rsidRPr="00167DE9">
        <w:rPr>
          <w:b/>
          <w:bCs/>
        </w:rPr>
        <w:t>670</w:t>
      </w:r>
      <w:r w:rsidR="004E2F43">
        <w:rPr>
          <w:b/>
          <w:bCs/>
        </w:rPr>
        <w:t>5</w:t>
      </w:r>
      <w:r w:rsidRPr="00167DE9">
        <w:rPr>
          <w:b/>
          <w:bCs/>
        </w:rPr>
        <w:t xml:space="preserve"> Regnskapshonorarer</w:t>
      </w:r>
      <w:r>
        <w:tab/>
      </w:r>
      <w:r>
        <w:tab/>
      </w:r>
      <w:r>
        <w:tab/>
        <w:t xml:space="preserve">     </w:t>
      </w:r>
      <w:r w:rsidR="004E2F43">
        <w:t>30</w:t>
      </w:r>
      <w:r>
        <w:t xml:space="preserve">.000                      </w:t>
      </w:r>
      <w:r w:rsidR="0068171C">
        <w:t xml:space="preserve">           0</w:t>
      </w:r>
    </w:p>
    <w:p w14:paraId="0AFCCDB0" w14:textId="20E99109" w:rsidR="004963D9" w:rsidRDefault="004963D9" w:rsidP="004963D9">
      <w:r>
        <w:t>Forklaring: Bytte</w:t>
      </w:r>
      <w:r w:rsidR="005439C0">
        <w:t>t</w:t>
      </w:r>
      <w:r>
        <w:t xml:space="preserve"> til Tripletex fra 1. mai</w:t>
      </w:r>
      <w:r w:rsidR="005439C0">
        <w:t>- regnskap på dugnad</w:t>
      </w:r>
    </w:p>
    <w:p w14:paraId="1F6B9389" w14:textId="2847D761" w:rsidR="004963D9" w:rsidRDefault="004963D9" w:rsidP="004963D9">
      <w:r w:rsidRPr="00167DE9">
        <w:rPr>
          <w:b/>
          <w:bCs/>
        </w:rPr>
        <w:t>6800 Kontor</w:t>
      </w:r>
      <w:r w:rsidR="00193218">
        <w:rPr>
          <w:b/>
          <w:bCs/>
        </w:rPr>
        <w:t>rekvisita</w:t>
      </w:r>
      <w:r>
        <w:tab/>
      </w:r>
      <w:r>
        <w:tab/>
      </w:r>
      <w:r>
        <w:tab/>
      </w:r>
      <w:r>
        <w:tab/>
        <w:t xml:space="preserve">        5.000                       5.000</w:t>
      </w:r>
    </w:p>
    <w:p w14:paraId="7D07A3E4" w14:textId="13CCC57F" w:rsidR="004963D9" w:rsidRDefault="004963D9" w:rsidP="004963D9">
      <w:r w:rsidRPr="00167DE9">
        <w:rPr>
          <w:b/>
          <w:bCs/>
        </w:rPr>
        <w:t>6850 Data/web/lisens Tripletex</w:t>
      </w:r>
      <w:r w:rsidRPr="00167DE9">
        <w:rPr>
          <w:b/>
          <w:bCs/>
        </w:rPr>
        <w:tab/>
      </w:r>
      <w:r>
        <w:tab/>
        <w:t xml:space="preserve">        </w:t>
      </w:r>
      <w:r w:rsidR="00F63175">
        <w:t>15</w:t>
      </w:r>
      <w:r>
        <w:t xml:space="preserve">.000                   </w:t>
      </w:r>
      <w:r w:rsidR="00E404BE">
        <w:t>10</w:t>
      </w:r>
      <w:r>
        <w:t>.000</w:t>
      </w:r>
    </w:p>
    <w:p w14:paraId="635152EE" w14:textId="6F446C2F" w:rsidR="00670616" w:rsidRDefault="00670616" w:rsidP="004963D9">
      <w:r w:rsidRPr="007D1DE4">
        <w:rPr>
          <w:b/>
          <w:bCs/>
        </w:rPr>
        <w:t>7312 Utgifter til startkontingenter</w:t>
      </w:r>
      <w:r w:rsidR="007D1DE4">
        <w:t xml:space="preserve">                                  7.000                    7.000</w:t>
      </w:r>
    </w:p>
    <w:p w14:paraId="65A98CEE" w14:textId="0D918D1A" w:rsidR="004963D9" w:rsidRDefault="004963D9" w:rsidP="004963D9">
      <w:r w:rsidRPr="00167DE9">
        <w:rPr>
          <w:b/>
          <w:bCs/>
        </w:rPr>
        <w:t>732</w:t>
      </w:r>
      <w:r w:rsidR="00817184">
        <w:rPr>
          <w:b/>
          <w:bCs/>
        </w:rPr>
        <w:t>0</w:t>
      </w:r>
      <w:r w:rsidRPr="00167DE9">
        <w:rPr>
          <w:b/>
          <w:bCs/>
        </w:rPr>
        <w:t xml:space="preserve"> Reklameartikler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r w:rsidR="00817184">
        <w:t>10</w:t>
      </w:r>
      <w:r>
        <w:t xml:space="preserve">.000                   </w:t>
      </w:r>
      <w:r w:rsidR="00C17661">
        <w:t>30</w:t>
      </w:r>
      <w:r>
        <w:t>.000</w:t>
      </w:r>
    </w:p>
    <w:p w14:paraId="3490834B" w14:textId="0977CBDA" w:rsidR="004963D9" w:rsidRDefault="004963D9" w:rsidP="004963D9">
      <w:r>
        <w:t>Forklaring : skilt sponsorer og stolpekontrakter</w:t>
      </w:r>
      <w:r w:rsidR="00EF7D6B">
        <w:t>, natursti</w:t>
      </w:r>
    </w:p>
    <w:p w14:paraId="27099F40" w14:textId="30D1C29E" w:rsidR="004963D9" w:rsidRDefault="004963D9" w:rsidP="004963D9">
      <w:r w:rsidRPr="00167DE9">
        <w:rPr>
          <w:b/>
          <w:bCs/>
        </w:rPr>
        <w:t>7410 Medl. kont organisasjoner</w:t>
      </w:r>
      <w:r>
        <w:tab/>
      </w:r>
      <w:r>
        <w:tab/>
        <w:t xml:space="preserve">      </w:t>
      </w:r>
      <w:r w:rsidR="00BF656B">
        <w:t>3</w:t>
      </w:r>
      <w:r w:rsidR="00B93A05">
        <w:t>0</w:t>
      </w:r>
      <w:r>
        <w:t xml:space="preserve">.000                     </w:t>
      </w:r>
      <w:r w:rsidR="00EF6ADE">
        <w:t>1</w:t>
      </w:r>
      <w:r>
        <w:t>5.000</w:t>
      </w:r>
    </w:p>
    <w:p w14:paraId="372F2D45" w14:textId="50594977" w:rsidR="004963D9" w:rsidRDefault="004963D9" w:rsidP="004963D9">
      <w:r w:rsidRPr="00167DE9">
        <w:rPr>
          <w:b/>
          <w:bCs/>
        </w:rPr>
        <w:t>7420 Gaver/premier</w:t>
      </w:r>
      <w:r>
        <w:t xml:space="preserve">                                                         5.000                      5.000</w:t>
      </w:r>
    </w:p>
    <w:p w14:paraId="27E893CC" w14:textId="79F7F62D" w:rsidR="004963D9" w:rsidRDefault="004963D9" w:rsidP="004963D9">
      <w:r w:rsidRPr="00167DE9">
        <w:rPr>
          <w:b/>
          <w:bCs/>
        </w:rPr>
        <w:t>7500 Forsikringer</w:t>
      </w:r>
      <w:r>
        <w:tab/>
      </w:r>
      <w:r>
        <w:tab/>
      </w:r>
      <w:r>
        <w:tab/>
      </w:r>
      <w:r>
        <w:tab/>
        <w:t xml:space="preserve">      60.000                     60.000</w:t>
      </w:r>
    </w:p>
    <w:p w14:paraId="070687E6" w14:textId="3B747A21" w:rsidR="004963D9" w:rsidRDefault="004963D9" w:rsidP="004963D9">
      <w:r w:rsidRPr="00167DE9">
        <w:rPr>
          <w:b/>
          <w:bCs/>
        </w:rPr>
        <w:t>7770 Bank, gebyrer</w:t>
      </w:r>
      <w:r>
        <w:tab/>
      </w:r>
      <w:r>
        <w:tab/>
      </w:r>
      <w:r>
        <w:tab/>
      </w:r>
      <w:r>
        <w:tab/>
        <w:t xml:space="preserve">       </w:t>
      </w:r>
      <w:r w:rsidR="007F7B66">
        <w:t>5</w:t>
      </w:r>
      <w:r>
        <w:t xml:space="preserve">.000                        </w:t>
      </w:r>
      <w:r w:rsidR="00822355">
        <w:t>8</w:t>
      </w:r>
      <w:r>
        <w:t>.000</w:t>
      </w:r>
    </w:p>
    <w:p w14:paraId="209849D0" w14:textId="77777777" w:rsidR="004963D9" w:rsidRPr="00721E6C" w:rsidRDefault="004963D9" w:rsidP="004963D9">
      <w:pPr>
        <w:rPr>
          <w:b/>
          <w:bCs/>
        </w:rPr>
      </w:pPr>
    </w:p>
    <w:p w14:paraId="0D548071" w14:textId="36F32AA7" w:rsidR="004963D9" w:rsidRPr="00167DE9" w:rsidRDefault="004963D9" w:rsidP="004963D9">
      <w:pPr>
        <w:rPr>
          <w:b/>
          <w:bCs/>
          <w:sz w:val="24"/>
          <w:szCs w:val="24"/>
        </w:rPr>
      </w:pPr>
      <w:r w:rsidRPr="00167DE9">
        <w:rPr>
          <w:b/>
          <w:bCs/>
          <w:sz w:val="24"/>
          <w:szCs w:val="24"/>
        </w:rPr>
        <w:t>SUM driftskostnader</w:t>
      </w:r>
      <w:r w:rsidRPr="00167DE9">
        <w:rPr>
          <w:b/>
          <w:bCs/>
          <w:sz w:val="24"/>
          <w:szCs w:val="24"/>
        </w:rPr>
        <w:tab/>
      </w:r>
      <w:r w:rsidRPr="00167DE9">
        <w:rPr>
          <w:b/>
          <w:bCs/>
          <w:sz w:val="24"/>
          <w:szCs w:val="24"/>
        </w:rPr>
        <w:tab/>
      </w:r>
      <w:r w:rsidRPr="00167DE9">
        <w:rPr>
          <w:b/>
          <w:bCs/>
          <w:sz w:val="24"/>
          <w:szCs w:val="24"/>
        </w:rPr>
        <w:tab/>
        <w:t xml:space="preserve">               </w:t>
      </w:r>
      <w:r w:rsidR="00822355">
        <w:rPr>
          <w:b/>
          <w:bCs/>
          <w:sz w:val="24"/>
          <w:szCs w:val="24"/>
        </w:rPr>
        <w:t>878</w:t>
      </w:r>
      <w:r w:rsidRPr="00167DE9">
        <w:rPr>
          <w:b/>
          <w:bCs/>
          <w:sz w:val="24"/>
          <w:szCs w:val="24"/>
        </w:rPr>
        <w:t>.000</w:t>
      </w:r>
      <w:r>
        <w:rPr>
          <w:b/>
          <w:bCs/>
          <w:sz w:val="24"/>
          <w:szCs w:val="24"/>
        </w:rPr>
        <w:t xml:space="preserve">                 </w:t>
      </w:r>
      <w:r w:rsidR="007402D5">
        <w:rPr>
          <w:b/>
          <w:bCs/>
          <w:sz w:val="24"/>
          <w:szCs w:val="24"/>
        </w:rPr>
        <w:t>805</w:t>
      </w:r>
      <w:r>
        <w:rPr>
          <w:b/>
          <w:bCs/>
          <w:sz w:val="24"/>
          <w:szCs w:val="24"/>
        </w:rPr>
        <w:t>.000</w:t>
      </w:r>
    </w:p>
    <w:p w14:paraId="7DD01449" w14:textId="77777777" w:rsidR="004963D9" w:rsidRDefault="004963D9" w:rsidP="004963D9"/>
    <w:p w14:paraId="32A73F4A" w14:textId="47939CBF" w:rsidR="004963D9" w:rsidRDefault="004963D9" w:rsidP="004963D9">
      <w:pPr>
        <w:rPr>
          <w:b/>
          <w:bCs/>
        </w:rPr>
      </w:pPr>
      <w:r w:rsidRPr="00D54431">
        <w:rPr>
          <w:b/>
          <w:bCs/>
        </w:rPr>
        <w:t>Overskudd</w:t>
      </w:r>
      <w:r>
        <w:rPr>
          <w:b/>
          <w:bCs/>
        </w:rPr>
        <w:t xml:space="preserve">/underskudd                                           + </w:t>
      </w:r>
      <w:r w:rsidR="00344EDF">
        <w:rPr>
          <w:b/>
          <w:bCs/>
        </w:rPr>
        <w:t>64.500</w:t>
      </w:r>
      <w:r>
        <w:rPr>
          <w:b/>
          <w:bCs/>
        </w:rPr>
        <w:t xml:space="preserve">                    + </w:t>
      </w:r>
      <w:r w:rsidR="00B30CDE">
        <w:rPr>
          <w:b/>
          <w:bCs/>
        </w:rPr>
        <w:t>3</w:t>
      </w:r>
      <w:r w:rsidR="00933F23">
        <w:rPr>
          <w:b/>
          <w:bCs/>
        </w:rPr>
        <w:t>8</w:t>
      </w:r>
      <w:r w:rsidR="004B756A">
        <w:rPr>
          <w:b/>
          <w:bCs/>
        </w:rPr>
        <w:t>.500</w:t>
      </w:r>
    </w:p>
    <w:p w14:paraId="39A83218" w14:textId="77777777" w:rsidR="00BE449C" w:rsidRDefault="00BE449C"/>
    <w:sectPr w:rsidR="00BE449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9"/>
    <w:rsid w:val="00006905"/>
    <w:rsid w:val="00012A2A"/>
    <w:rsid w:val="0005532B"/>
    <w:rsid w:val="00076ED1"/>
    <w:rsid w:val="00084BB0"/>
    <w:rsid w:val="000A54A7"/>
    <w:rsid w:val="000B3DA5"/>
    <w:rsid w:val="000C39E2"/>
    <w:rsid w:val="000D744D"/>
    <w:rsid w:val="000E4C3F"/>
    <w:rsid w:val="000F481B"/>
    <w:rsid w:val="0011140F"/>
    <w:rsid w:val="0014022D"/>
    <w:rsid w:val="00142860"/>
    <w:rsid w:val="00167056"/>
    <w:rsid w:val="00193218"/>
    <w:rsid w:val="001C2E71"/>
    <w:rsid w:val="001C7861"/>
    <w:rsid w:val="001D3825"/>
    <w:rsid w:val="001F60F3"/>
    <w:rsid w:val="00225408"/>
    <w:rsid w:val="00227395"/>
    <w:rsid w:val="00251CE1"/>
    <w:rsid w:val="002D06F0"/>
    <w:rsid w:val="002F3207"/>
    <w:rsid w:val="00337396"/>
    <w:rsid w:val="00344EDF"/>
    <w:rsid w:val="0035664D"/>
    <w:rsid w:val="0039049B"/>
    <w:rsid w:val="003C4AFF"/>
    <w:rsid w:val="003F69AF"/>
    <w:rsid w:val="00407CBB"/>
    <w:rsid w:val="004219DF"/>
    <w:rsid w:val="00461DBE"/>
    <w:rsid w:val="004963D9"/>
    <w:rsid w:val="004B2D2F"/>
    <w:rsid w:val="004B4D33"/>
    <w:rsid w:val="004B756A"/>
    <w:rsid w:val="004D0F5F"/>
    <w:rsid w:val="004E2F43"/>
    <w:rsid w:val="004E5857"/>
    <w:rsid w:val="004F335A"/>
    <w:rsid w:val="005037AA"/>
    <w:rsid w:val="00511358"/>
    <w:rsid w:val="00511E38"/>
    <w:rsid w:val="005439C0"/>
    <w:rsid w:val="005662D7"/>
    <w:rsid w:val="00571891"/>
    <w:rsid w:val="005729DD"/>
    <w:rsid w:val="00594BEE"/>
    <w:rsid w:val="005A36BA"/>
    <w:rsid w:val="005A4F56"/>
    <w:rsid w:val="005D7B31"/>
    <w:rsid w:val="005E34A1"/>
    <w:rsid w:val="006036E6"/>
    <w:rsid w:val="0061537E"/>
    <w:rsid w:val="00616E4E"/>
    <w:rsid w:val="006219D0"/>
    <w:rsid w:val="00643F7E"/>
    <w:rsid w:val="0065705D"/>
    <w:rsid w:val="00670616"/>
    <w:rsid w:val="0068171C"/>
    <w:rsid w:val="00696590"/>
    <w:rsid w:val="006A3212"/>
    <w:rsid w:val="006D4681"/>
    <w:rsid w:val="00703B83"/>
    <w:rsid w:val="007402D5"/>
    <w:rsid w:val="007471BE"/>
    <w:rsid w:val="007967DE"/>
    <w:rsid w:val="00797297"/>
    <w:rsid w:val="007B184A"/>
    <w:rsid w:val="007D1DE4"/>
    <w:rsid w:val="007E7765"/>
    <w:rsid w:val="007F7B66"/>
    <w:rsid w:val="008071E6"/>
    <w:rsid w:val="00811BF7"/>
    <w:rsid w:val="00814AE5"/>
    <w:rsid w:val="00817184"/>
    <w:rsid w:val="00822355"/>
    <w:rsid w:val="008815A8"/>
    <w:rsid w:val="008C386D"/>
    <w:rsid w:val="008F6577"/>
    <w:rsid w:val="0091043D"/>
    <w:rsid w:val="00915349"/>
    <w:rsid w:val="00933DCA"/>
    <w:rsid w:val="00933F23"/>
    <w:rsid w:val="00956EA9"/>
    <w:rsid w:val="00963355"/>
    <w:rsid w:val="00985F46"/>
    <w:rsid w:val="009A3C3E"/>
    <w:rsid w:val="009A7EB7"/>
    <w:rsid w:val="009B497E"/>
    <w:rsid w:val="00A46564"/>
    <w:rsid w:val="00A476AD"/>
    <w:rsid w:val="00A65982"/>
    <w:rsid w:val="00A9109D"/>
    <w:rsid w:val="00A94DC6"/>
    <w:rsid w:val="00AA0DA4"/>
    <w:rsid w:val="00AA2C62"/>
    <w:rsid w:val="00AC5C8D"/>
    <w:rsid w:val="00AE78B1"/>
    <w:rsid w:val="00AF51C2"/>
    <w:rsid w:val="00B07889"/>
    <w:rsid w:val="00B20332"/>
    <w:rsid w:val="00B30CDE"/>
    <w:rsid w:val="00B361AE"/>
    <w:rsid w:val="00B624DF"/>
    <w:rsid w:val="00B80ECB"/>
    <w:rsid w:val="00B82B15"/>
    <w:rsid w:val="00B93A05"/>
    <w:rsid w:val="00BE449C"/>
    <w:rsid w:val="00BE537D"/>
    <w:rsid w:val="00BE714B"/>
    <w:rsid w:val="00BF4450"/>
    <w:rsid w:val="00BF656B"/>
    <w:rsid w:val="00C17661"/>
    <w:rsid w:val="00C84C56"/>
    <w:rsid w:val="00CA40EF"/>
    <w:rsid w:val="00CB4ED5"/>
    <w:rsid w:val="00CD7DC8"/>
    <w:rsid w:val="00CF5F93"/>
    <w:rsid w:val="00CF7F60"/>
    <w:rsid w:val="00D31146"/>
    <w:rsid w:val="00D572D7"/>
    <w:rsid w:val="00D57954"/>
    <w:rsid w:val="00D77036"/>
    <w:rsid w:val="00D80099"/>
    <w:rsid w:val="00D82CBA"/>
    <w:rsid w:val="00D9277B"/>
    <w:rsid w:val="00DC53C6"/>
    <w:rsid w:val="00DC5400"/>
    <w:rsid w:val="00DD3E04"/>
    <w:rsid w:val="00DE4B1A"/>
    <w:rsid w:val="00E404BE"/>
    <w:rsid w:val="00E941D8"/>
    <w:rsid w:val="00EE29D7"/>
    <w:rsid w:val="00EF6ADE"/>
    <w:rsid w:val="00EF7D6B"/>
    <w:rsid w:val="00F01388"/>
    <w:rsid w:val="00F32793"/>
    <w:rsid w:val="00F63175"/>
    <w:rsid w:val="00F65C8A"/>
    <w:rsid w:val="00F9113C"/>
    <w:rsid w:val="00FB29A3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DC9"/>
  <w15:chartTrackingRefBased/>
  <w15:docId w15:val="{42BA4C86-D13A-48A4-B5DA-AD23281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nb-NO" w:eastAsia="en-US" w:bidi="ar-SA"/>
        <w14:ligatures w14:val="standardContextua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D9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kern w:val="2"/>
      <w:sz w:val="28"/>
      <w:szCs w:val="28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kern w:val="2"/>
      <w:sz w:val="24"/>
      <w:szCs w:val="24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kern w:val="2"/>
      <w:sz w:val="21"/>
      <w:szCs w:val="21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kern w:val="2"/>
      <w:sz w:val="21"/>
      <w:szCs w:val="21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"/>
      <w:sz w:val="20"/>
      <w:szCs w:val="20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kern w:val="2"/>
      <w:sz w:val="20"/>
      <w:szCs w:val="20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after="200" w:line="240" w:lineRule="auto"/>
    </w:pPr>
    <w:rPr>
      <w:b/>
      <w:bCs/>
      <w:smallCaps/>
      <w:color w:val="595959" w:themeColor="text1" w:themeTint="A6"/>
      <w:kern w:val="2"/>
      <w:sz w:val="21"/>
      <w:szCs w:val="21"/>
      <w14:ligatures w14:val="standardContextual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kern w:val="2"/>
      <w:sz w:val="96"/>
      <w:szCs w:val="9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kern w:val="2"/>
      <w:sz w:val="30"/>
      <w:szCs w:val="30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kern w:val="2"/>
      <w:sz w:val="21"/>
      <w:szCs w:val="21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kern w:val="2"/>
      <w:sz w:val="32"/>
      <w:szCs w:val="3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715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142</cp:revision>
  <cp:lastPrinted>2023-11-25T14:53:00Z</cp:lastPrinted>
  <dcterms:created xsi:type="dcterms:W3CDTF">2023-11-25T12:15:00Z</dcterms:created>
  <dcterms:modified xsi:type="dcterms:W3CDTF">2024-02-06T09:52:00Z</dcterms:modified>
</cp:coreProperties>
</file>