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5902" w14:textId="77777777" w:rsidR="00780397" w:rsidRPr="00032A53" w:rsidRDefault="00780397" w:rsidP="00780397">
      <w:pPr>
        <w:rPr>
          <w:b/>
          <w:bCs/>
          <w:sz w:val="52"/>
          <w:szCs w:val="52"/>
        </w:rPr>
      </w:pPr>
      <w:r w:rsidRPr="00032A53">
        <w:rPr>
          <w:b/>
          <w:bCs/>
          <w:sz w:val="52"/>
          <w:szCs w:val="52"/>
        </w:rPr>
        <w:t xml:space="preserve">Saksliste til årsmøte i Gimle IF </w:t>
      </w:r>
    </w:p>
    <w:p w14:paraId="7A8F7113" w14:textId="3FBF5E47" w:rsidR="00780397" w:rsidRPr="00032A53" w:rsidRDefault="00780397" w:rsidP="00780397">
      <w:pPr>
        <w:rPr>
          <w:b/>
          <w:bCs/>
          <w:sz w:val="32"/>
          <w:szCs w:val="32"/>
        </w:rPr>
      </w:pPr>
      <w:r w:rsidRPr="00032A53">
        <w:rPr>
          <w:b/>
          <w:bCs/>
          <w:sz w:val="32"/>
          <w:szCs w:val="32"/>
        </w:rPr>
        <w:t xml:space="preserve">TID: </w:t>
      </w:r>
      <w:r>
        <w:rPr>
          <w:b/>
          <w:bCs/>
          <w:sz w:val="32"/>
          <w:szCs w:val="32"/>
        </w:rPr>
        <w:t>10</w:t>
      </w:r>
      <w:r w:rsidRPr="00032A53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mars</w:t>
      </w:r>
      <w:r w:rsidRPr="00032A53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032A53">
        <w:rPr>
          <w:b/>
          <w:bCs/>
          <w:sz w:val="32"/>
          <w:szCs w:val="32"/>
        </w:rPr>
        <w:t xml:space="preserve"> klokka 18.00</w:t>
      </w:r>
    </w:p>
    <w:p w14:paraId="6BF1CD73" w14:textId="77777777" w:rsidR="00780397" w:rsidRPr="00032A53" w:rsidRDefault="00780397" w:rsidP="00780397">
      <w:pPr>
        <w:rPr>
          <w:b/>
          <w:bCs/>
          <w:sz w:val="32"/>
          <w:szCs w:val="32"/>
        </w:rPr>
      </w:pPr>
      <w:r w:rsidRPr="00032A53">
        <w:rPr>
          <w:b/>
          <w:bCs/>
          <w:sz w:val="32"/>
          <w:szCs w:val="32"/>
        </w:rPr>
        <w:t xml:space="preserve">STED: VENÅSHYTTA </w:t>
      </w:r>
    </w:p>
    <w:p w14:paraId="3663B62E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1.        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Godkjenne de stemmeberettigede.</w:t>
      </w:r>
    </w:p>
    <w:p w14:paraId="2A50D0DD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Velge dirigent</w:t>
      </w:r>
    </w:p>
    <w:p w14:paraId="79697311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Velge protokollfører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- referent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5D7049A3" w14:textId="77777777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Velge to medlemmer til å underskrive protokollen.</w:t>
      </w:r>
    </w:p>
    <w:p w14:paraId="37C5D2CC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5.         Godkjenne forretningsorden</w:t>
      </w:r>
    </w:p>
    <w:p w14:paraId="3B34BB1E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6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Godkjenne innkallingen.</w:t>
      </w:r>
    </w:p>
    <w:p w14:paraId="70FB5406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Godkjenne saklisten.</w:t>
      </w:r>
    </w:p>
    <w:p w14:paraId="74D35A1F" w14:textId="7D122CA2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8.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Behandle idrettslagets årsberetning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for 202</w:t>
      </w:r>
      <w:r w:rsidR="0037190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</w:p>
    <w:p w14:paraId="6B353F7C" w14:textId="77777777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9.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Behandle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14:paraId="74D16B5C" w14:textId="701576BA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   a.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idrettslagets regnskap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202</w:t>
      </w:r>
      <w:r w:rsidR="0037190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</w:p>
    <w:p w14:paraId="2110973E" w14:textId="77777777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   b. styrets økonomiske beretning</w:t>
      </w:r>
    </w:p>
    <w:p w14:paraId="1486F1E1" w14:textId="77777777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   c. kontrollutvalgets beretning </w:t>
      </w:r>
    </w:p>
    <w:p w14:paraId="17F9FBBD" w14:textId="77777777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10.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Behandle saker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som fremgår av saksliste.</w:t>
      </w:r>
    </w:p>
    <w:p w14:paraId="6C3B4192" w14:textId="63A083D0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11.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Fastsette medlemskontingent, og treningsavgift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202</w:t>
      </w:r>
      <w:r w:rsidR="000B13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384F7BEB" w14:textId="2EB2D0BB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12.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Vedta idrettslagets budsjett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202</w:t>
      </w:r>
      <w:r w:rsidR="000B13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5</w:t>
      </w:r>
    </w:p>
    <w:p w14:paraId="5C51C634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13.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Behandle idrettslagets organisasjonsplan.</w:t>
      </w:r>
    </w:p>
    <w:p w14:paraId="482D9EF1" w14:textId="77777777" w:rsidR="00780397" w:rsidRPr="00A32365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14.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Foreta følgende valg:</w:t>
      </w:r>
    </w:p>
    <w:p w14:paraId="19376C87" w14:textId="77777777" w:rsidR="00780397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a) leder</w:t>
      </w:r>
    </w:p>
    <w:p w14:paraId="7E4B3CDF" w14:textId="77777777" w:rsidR="00780397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nestleder</w:t>
      </w:r>
    </w:p>
    <w:p w14:paraId="276B424E" w14:textId="77777777" w:rsidR="00780397" w:rsidRDefault="00780397" w:rsidP="00780397">
      <w:pPr>
        <w:spacing w:after="0" w:line="240" w:lineRule="auto"/>
        <w:ind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     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tre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styremedlemmer</w:t>
      </w:r>
    </w:p>
    <w:p w14:paraId="58DB7796" w14:textId="77777777" w:rsidR="00780397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varamedlem til styret</w:t>
      </w:r>
    </w:p>
    <w:p w14:paraId="768799BE" w14:textId="77777777" w:rsidR="00780397" w:rsidRPr="00C30672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b)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Kontrollutvalg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leder, ett medlem og ett varamedlem.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14:paraId="4B220F93" w14:textId="77777777" w:rsidR="00780397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c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Gi styret fullmakt til å oppnevne representanter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til ting og møter i </w:t>
      </w:r>
    </w:p>
    <w:p w14:paraId="74BC567C" w14:textId="77777777" w:rsidR="00780397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 organisasjonsledd idrettslaget har representasjonsrett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784EDC50" w14:textId="77777777" w:rsidR="00780397" w:rsidRPr="00A32365" w:rsidRDefault="00780397" w:rsidP="00780397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) Valgkomité med leder,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ett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medlem og ett varamedlem.</w:t>
      </w:r>
    </w:p>
    <w:p w14:paraId="0466E047" w14:textId="77777777" w:rsidR="00780397" w:rsidRDefault="00780397" w:rsidP="00780397"/>
    <w:p w14:paraId="79B6B6F7" w14:textId="77777777" w:rsidR="00780397" w:rsidRDefault="00780397" w:rsidP="00780397"/>
    <w:p w14:paraId="71962441" w14:textId="77777777" w:rsidR="00780397" w:rsidRDefault="00780397" w:rsidP="00780397"/>
    <w:p w14:paraId="27F9BBA3" w14:textId="77777777" w:rsidR="00780397" w:rsidRDefault="00780397" w:rsidP="00780397"/>
    <w:p w14:paraId="32A036F4" w14:textId="77777777" w:rsidR="00780397" w:rsidRDefault="00780397" w:rsidP="00780397"/>
    <w:p w14:paraId="47690735" w14:textId="77777777" w:rsidR="00780397" w:rsidRDefault="00780397" w:rsidP="00780397"/>
    <w:p w14:paraId="23464A8E" w14:textId="77777777" w:rsidR="00780397" w:rsidRDefault="00780397" w:rsidP="00780397"/>
    <w:p w14:paraId="5AA6FC4E" w14:textId="77777777" w:rsidR="00780397" w:rsidRDefault="00780397" w:rsidP="00780397"/>
    <w:p w14:paraId="532A2A8E" w14:textId="77777777" w:rsidR="00780397" w:rsidRDefault="00780397" w:rsidP="00780397"/>
    <w:p w14:paraId="13AF6AD9" w14:textId="77777777" w:rsidR="00780397" w:rsidRDefault="00780397" w:rsidP="00780397"/>
    <w:p w14:paraId="4BA2B177" w14:textId="77777777" w:rsidR="00780397" w:rsidRDefault="00780397" w:rsidP="00780397"/>
    <w:p w14:paraId="3B7F09A2" w14:textId="77777777" w:rsidR="00780397" w:rsidRDefault="00780397" w:rsidP="00780397"/>
    <w:p w14:paraId="13A158CE" w14:textId="77777777" w:rsidR="00780397" w:rsidRDefault="00780397" w:rsidP="00780397"/>
    <w:p w14:paraId="35639D2F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lastRenderedPageBreak/>
        <w:t>SAK 1: Godkjenne de stemmeberettigede</w:t>
      </w:r>
    </w:p>
    <w:p w14:paraId="4991D7BC" w14:textId="77777777" w:rsidR="00780397" w:rsidRDefault="00780397" w:rsidP="00780397">
      <w:pPr>
        <w:rPr>
          <w:sz w:val="24"/>
          <w:szCs w:val="24"/>
        </w:rPr>
      </w:pPr>
      <w:r w:rsidRPr="008452CB">
        <w:rPr>
          <w:sz w:val="24"/>
          <w:szCs w:val="24"/>
        </w:rPr>
        <w:t>For å ha stemmerett på årsmøte må man ha fylt 15 år i løpet av kalenderåret, vært medlem av idrettslaget i minst en måned, og gjort opp sine økonomiske forpliktelser til idrettslaget. §5-1.</w:t>
      </w:r>
    </w:p>
    <w:p w14:paraId="7B0E21F5" w14:textId="77777777" w:rsidR="00780397" w:rsidRDefault="00780397" w:rsidP="00780397"/>
    <w:p w14:paraId="6839ABF6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2: Velge dirigent</w:t>
      </w:r>
    </w:p>
    <w:p w14:paraId="0786F53B" w14:textId="77777777" w:rsidR="00780397" w:rsidRPr="008452CB" w:rsidRDefault="00780397" w:rsidP="00780397">
      <w:pPr>
        <w:rPr>
          <w:b/>
          <w:bCs/>
          <w:sz w:val="24"/>
          <w:szCs w:val="24"/>
          <w:u w:val="single"/>
        </w:rPr>
      </w:pPr>
      <w:r w:rsidRPr="008452CB">
        <w:rPr>
          <w:b/>
          <w:bCs/>
          <w:sz w:val="24"/>
          <w:szCs w:val="24"/>
          <w:u w:val="single"/>
        </w:rPr>
        <w:t xml:space="preserve">Styret foreslår: </w:t>
      </w:r>
    </w:p>
    <w:p w14:paraId="5F7A8B62" w14:textId="77777777" w:rsidR="00780397" w:rsidRPr="008452CB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Tore G. Moen</w:t>
      </w:r>
    </w:p>
    <w:p w14:paraId="7B421C38" w14:textId="77777777" w:rsidR="00780397" w:rsidRDefault="00780397" w:rsidP="00780397"/>
    <w:p w14:paraId="32418695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3: Velge protokollfører – referent</w:t>
      </w:r>
    </w:p>
    <w:p w14:paraId="16D4CDE2" w14:textId="77777777" w:rsidR="00780397" w:rsidRPr="008452CB" w:rsidRDefault="00780397" w:rsidP="00780397">
      <w:pPr>
        <w:rPr>
          <w:b/>
          <w:bCs/>
          <w:sz w:val="24"/>
          <w:szCs w:val="24"/>
          <w:u w:val="single"/>
        </w:rPr>
      </w:pPr>
      <w:r w:rsidRPr="008452CB">
        <w:rPr>
          <w:b/>
          <w:bCs/>
          <w:sz w:val="24"/>
          <w:szCs w:val="24"/>
          <w:u w:val="single"/>
        </w:rPr>
        <w:t>Styret foreslår:</w:t>
      </w:r>
    </w:p>
    <w:p w14:paraId="7CEB2313" w14:textId="77777777" w:rsidR="00780397" w:rsidRPr="008452CB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Morten Paulsen</w:t>
      </w:r>
    </w:p>
    <w:p w14:paraId="63AD9725" w14:textId="77777777" w:rsidR="00780397" w:rsidRDefault="00780397" w:rsidP="00780397"/>
    <w:p w14:paraId="158C6167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4: Velge to medlemmer til å underskrive protokollen</w:t>
      </w:r>
    </w:p>
    <w:p w14:paraId="458162AB" w14:textId="77777777" w:rsidR="00780397" w:rsidRPr="008452CB" w:rsidRDefault="00780397" w:rsidP="00780397">
      <w:pPr>
        <w:rPr>
          <w:b/>
          <w:bCs/>
          <w:sz w:val="24"/>
          <w:szCs w:val="24"/>
          <w:u w:val="single"/>
        </w:rPr>
      </w:pPr>
      <w:r w:rsidRPr="008452CB">
        <w:rPr>
          <w:b/>
          <w:bCs/>
          <w:sz w:val="24"/>
          <w:szCs w:val="24"/>
          <w:u w:val="single"/>
        </w:rPr>
        <w:t>Styret foreslår:</w:t>
      </w:r>
    </w:p>
    <w:p w14:paraId="0FB30115" w14:textId="77777777" w:rsidR="00780397" w:rsidRDefault="00780397" w:rsidP="00780397">
      <w:pPr>
        <w:rPr>
          <w:b/>
          <w:bCs/>
          <w:sz w:val="24"/>
          <w:szCs w:val="24"/>
        </w:rPr>
      </w:pPr>
      <w:r w:rsidRPr="008452CB">
        <w:rPr>
          <w:b/>
          <w:bCs/>
          <w:sz w:val="24"/>
          <w:szCs w:val="24"/>
        </w:rPr>
        <w:t xml:space="preserve">Trygve Fosse og </w:t>
      </w:r>
      <w:r>
        <w:rPr>
          <w:b/>
          <w:bCs/>
          <w:sz w:val="24"/>
          <w:szCs w:val="24"/>
        </w:rPr>
        <w:t>Alf Ytterbøl</w:t>
      </w:r>
    </w:p>
    <w:p w14:paraId="613D36A1" w14:textId="77777777" w:rsidR="00780397" w:rsidRDefault="00780397" w:rsidP="00780397">
      <w:pPr>
        <w:rPr>
          <w:b/>
          <w:bCs/>
          <w:sz w:val="24"/>
          <w:szCs w:val="24"/>
        </w:rPr>
      </w:pPr>
    </w:p>
    <w:p w14:paraId="04659A94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5: Godkjenne forretningsorden</w:t>
      </w:r>
    </w:p>
    <w:p w14:paraId="48E7DC4F" w14:textId="77777777" w:rsidR="00780397" w:rsidRPr="008452CB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>Årsmøtet ledes av den valgte dirigent, og protokollen føres av den valgte referent.</w:t>
      </w:r>
    </w:p>
    <w:p w14:paraId="01FB938D" w14:textId="77777777" w:rsidR="00780397" w:rsidRPr="008452CB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>Alle henvendelser rettes til dirigenten.</w:t>
      </w:r>
    </w:p>
    <w:p w14:paraId="2B583B53" w14:textId="77777777" w:rsidR="00780397" w:rsidRPr="008452CB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 xml:space="preserve">Alle vedtak fattes i henhold til Gimle IFs lover </w:t>
      </w:r>
    </w:p>
    <w:p w14:paraId="72E8B458" w14:textId="77777777" w:rsidR="00780397" w:rsidRPr="008452CB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>For at et vedtak skal være gyldig, gjelder alminnelig flertall.</w:t>
      </w:r>
    </w:p>
    <w:p w14:paraId="645B98F7" w14:textId="77777777" w:rsidR="00780397" w:rsidRPr="008452CB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>For at et vedtak om lovendring skal være gyldig gjelder 2/3 flertall.</w:t>
      </w:r>
    </w:p>
    <w:p w14:paraId="29082575" w14:textId="77777777" w:rsidR="00780397" w:rsidRPr="008452CB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>Valg foregår skriftlig hvis det foreligger mer enn ett forslag eller det fremmes krav om det.</w:t>
      </w:r>
    </w:p>
    <w:p w14:paraId="6CEB5EBC" w14:textId="09048539" w:rsidR="00550CB3" w:rsidRPr="00550CB3" w:rsidRDefault="00026A7E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026A7E">
        <w:rPr>
          <w:sz w:val="24"/>
          <w:szCs w:val="24"/>
        </w:rPr>
        <w:t>På årsmøte</w:t>
      </w:r>
      <w:r w:rsidR="00550CB3">
        <w:rPr>
          <w:sz w:val="24"/>
          <w:szCs w:val="24"/>
        </w:rPr>
        <w:t>t</w:t>
      </w:r>
      <w:r w:rsidRPr="00026A7E">
        <w:rPr>
          <w:sz w:val="24"/>
          <w:szCs w:val="24"/>
        </w:rPr>
        <w:t xml:space="preserve"> kan ikke behandles forslag om endring av lov eller bestemmelser som ikke er oppført på den sakslisten som er gjort tilgjengelig eller sendt ut. </w:t>
      </w:r>
      <w:r w:rsidRPr="00550CB3">
        <w:rPr>
          <w:sz w:val="24"/>
          <w:szCs w:val="24"/>
        </w:rPr>
        <w:t>Andre saker</w:t>
      </w:r>
      <w:r w:rsidRPr="00026A7E">
        <w:rPr>
          <w:sz w:val="24"/>
          <w:szCs w:val="24"/>
        </w:rPr>
        <w:t> kan behandles når 2/3 av de fremmøtte stemmeberettigede vedtar det </w:t>
      </w:r>
      <w:r w:rsidRPr="00550CB3">
        <w:rPr>
          <w:sz w:val="24"/>
          <w:szCs w:val="24"/>
        </w:rPr>
        <w:t>ved godkjennelse av sakslisten.</w:t>
      </w:r>
    </w:p>
    <w:p w14:paraId="4957F754" w14:textId="24FAE973" w:rsidR="00780397" w:rsidRDefault="00780397" w:rsidP="0078039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8452CB">
        <w:rPr>
          <w:sz w:val="24"/>
          <w:szCs w:val="24"/>
        </w:rPr>
        <w:t xml:space="preserve">Når årsmøtet er avsluttet blir det </w:t>
      </w:r>
      <w:r w:rsidR="00C25932">
        <w:rPr>
          <w:sz w:val="24"/>
          <w:szCs w:val="24"/>
        </w:rPr>
        <w:t xml:space="preserve">gitt informasjon om </w:t>
      </w:r>
      <w:r w:rsidR="00896050">
        <w:rPr>
          <w:sz w:val="24"/>
          <w:szCs w:val="24"/>
        </w:rPr>
        <w:t>planene om et nytt ve</w:t>
      </w:r>
      <w:r w:rsidR="002D75F3">
        <w:rPr>
          <w:sz w:val="24"/>
          <w:szCs w:val="24"/>
        </w:rPr>
        <w:t>r</w:t>
      </w:r>
      <w:r w:rsidR="00896050">
        <w:rPr>
          <w:sz w:val="24"/>
          <w:szCs w:val="24"/>
        </w:rPr>
        <w:t>ksted/garasjebygg på Venås</w:t>
      </w:r>
      <w:r w:rsidR="002D75F3">
        <w:rPr>
          <w:sz w:val="24"/>
          <w:szCs w:val="24"/>
        </w:rPr>
        <w:t xml:space="preserve">. Det blir </w:t>
      </w:r>
      <w:r>
        <w:rPr>
          <w:sz w:val="24"/>
          <w:szCs w:val="24"/>
        </w:rPr>
        <w:t xml:space="preserve">delt ut blomster og </w:t>
      </w:r>
      <w:r w:rsidRPr="008452CB">
        <w:rPr>
          <w:sz w:val="24"/>
          <w:szCs w:val="24"/>
        </w:rPr>
        <w:t>servert kringle, kaffe og drikke.</w:t>
      </w:r>
      <w:r>
        <w:rPr>
          <w:sz w:val="24"/>
          <w:szCs w:val="24"/>
        </w:rPr>
        <w:t xml:space="preserve"> </w:t>
      </w:r>
    </w:p>
    <w:p w14:paraId="4EB82270" w14:textId="77777777" w:rsidR="00780397" w:rsidRDefault="00780397" w:rsidP="00780397">
      <w:pPr>
        <w:pStyle w:val="Listeavsnitt"/>
        <w:rPr>
          <w:sz w:val="24"/>
          <w:szCs w:val="24"/>
        </w:rPr>
      </w:pPr>
    </w:p>
    <w:p w14:paraId="090E0320" w14:textId="77777777" w:rsidR="00780397" w:rsidRPr="00DB494F" w:rsidRDefault="00780397" w:rsidP="00780397">
      <w:pPr>
        <w:pStyle w:val="Listeavsnitt"/>
        <w:rPr>
          <w:b/>
          <w:bCs/>
          <w:sz w:val="24"/>
          <w:szCs w:val="24"/>
        </w:rPr>
      </w:pPr>
      <w:r w:rsidRPr="00DB494F">
        <w:rPr>
          <w:b/>
          <w:bCs/>
          <w:sz w:val="24"/>
          <w:szCs w:val="24"/>
        </w:rPr>
        <w:t>Styret foreslår å godkjenne forretningsorden.</w:t>
      </w:r>
    </w:p>
    <w:p w14:paraId="392CE440" w14:textId="77777777" w:rsidR="00780397" w:rsidRDefault="00780397" w:rsidP="00780397"/>
    <w:p w14:paraId="79BD3521" w14:textId="77777777" w:rsidR="005D1163" w:rsidRDefault="005D1163" w:rsidP="00780397"/>
    <w:p w14:paraId="6951C646" w14:textId="77777777" w:rsidR="005D1163" w:rsidRDefault="005D1163" w:rsidP="00780397"/>
    <w:p w14:paraId="351D4B62" w14:textId="77777777" w:rsidR="005D1163" w:rsidRDefault="005D1163" w:rsidP="00780397"/>
    <w:p w14:paraId="54324FF5" w14:textId="77777777" w:rsidR="005D1163" w:rsidRDefault="005D1163" w:rsidP="00780397"/>
    <w:p w14:paraId="0A3D3429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6: Godkjenne innkallingen</w:t>
      </w:r>
    </w:p>
    <w:p w14:paraId="6906B241" w14:textId="6BCC64A7" w:rsidR="00780397" w:rsidRDefault="00780397" w:rsidP="00780397">
      <w:pPr>
        <w:rPr>
          <w:sz w:val="24"/>
          <w:szCs w:val="24"/>
        </w:rPr>
      </w:pPr>
      <w:r w:rsidRPr="008452CB">
        <w:rPr>
          <w:sz w:val="24"/>
          <w:szCs w:val="24"/>
        </w:rPr>
        <w:t xml:space="preserve">Dato for årsmøtet ble første gang gjort kjent på Gimle IFs hjemmeside </w:t>
      </w:r>
      <w:r>
        <w:rPr>
          <w:sz w:val="24"/>
          <w:szCs w:val="24"/>
        </w:rPr>
        <w:t xml:space="preserve">7. januar </w:t>
      </w:r>
      <w:r w:rsidRPr="008452C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452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Alle klubbens registrerte medlemmer fikk årsmøteinnkalling pr. e-post eller SMS </w:t>
      </w:r>
      <w:r w:rsidRPr="00B44EB0">
        <w:rPr>
          <w:sz w:val="24"/>
          <w:szCs w:val="24"/>
        </w:rPr>
        <w:t>1</w:t>
      </w:r>
      <w:r w:rsidR="00B44EB0" w:rsidRPr="00B44EB0">
        <w:rPr>
          <w:sz w:val="24"/>
          <w:szCs w:val="24"/>
        </w:rPr>
        <w:t>3</w:t>
      </w:r>
      <w:r w:rsidRPr="00B44EB0">
        <w:rPr>
          <w:sz w:val="24"/>
          <w:szCs w:val="24"/>
        </w:rPr>
        <w:t xml:space="preserve">. januar. </w:t>
      </w:r>
      <w:r>
        <w:rPr>
          <w:sz w:val="24"/>
          <w:szCs w:val="24"/>
        </w:rPr>
        <w:t>Innkallingen inneholdt frist for forslag og informasjon om når og hvor sakslista og dokumentene ble tilgjengelig.</w:t>
      </w:r>
    </w:p>
    <w:p w14:paraId="40F14BA5" w14:textId="77777777" w:rsidR="00780397" w:rsidRPr="008452CB" w:rsidRDefault="00780397" w:rsidP="00780397">
      <w:pPr>
        <w:rPr>
          <w:b/>
          <w:bCs/>
          <w:sz w:val="24"/>
          <w:szCs w:val="24"/>
        </w:rPr>
      </w:pPr>
      <w:r w:rsidRPr="008452CB">
        <w:rPr>
          <w:b/>
          <w:bCs/>
          <w:sz w:val="24"/>
          <w:szCs w:val="24"/>
        </w:rPr>
        <w:t>Styret foreslår å godkjenne innkallingen</w:t>
      </w:r>
    </w:p>
    <w:p w14:paraId="03EFBF3A" w14:textId="77777777" w:rsidR="00780397" w:rsidRDefault="00780397" w:rsidP="00780397"/>
    <w:p w14:paraId="1F87D616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7: Godkjenne sakslisten</w:t>
      </w:r>
    </w:p>
    <w:p w14:paraId="392CBE71" w14:textId="77777777" w:rsidR="00780397" w:rsidRPr="008452CB" w:rsidRDefault="00780397" w:rsidP="00780397">
      <w:pPr>
        <w:rPr>
          <w:sz w:val="24"/>
          <w:szCs w:val="24"/>
        </w:rPr>
      </w:pPr>
      <w:r w:rsidRPr="008452CB">
        <w:rPr>
          <w:sz w:val="24"/>
          <w:szCs w:val="24"/>
        </w:rPr>
        <w:t xml:space="preserve">Fullstendig saksliste med alle saksdokumenter, herunder valgkomiteens innstilling, skal være tilgjengelig for klubbens medlemmer senest en uke før årsmøtet. </w:t>
      </w:r>
    </w:p>
    <w:p w14:paraId="0492D497" w14:textId="02DD3255" w:rsidR="00780397" w:rsidRDefault="00780397" w:rsidP="00780397">
      <w:pPr>
        <w:rPr>
          <w:sz w:val="24"/>
          <w:szCs w:val="24"/>
        </w:rPr>
      </w:pPr>
      <w:r w:rsidRPr="008452CB">
        <w:rPr>
          <w:sz w:val="24"/>
          <w:szCs w:val="24"/>
        </w:rPr>
        <w:t xml:space="preserve">Sakslisten </w:t>
      </w:r>
      <w:r>
        <w:rPr>
          <w:sz w:val="24"/>
          <w:szCs w:val="24"/>
        </w:rPr>
        <w:t xml:space="preserve">med alle relevante dokumenter til årsmøtet ble lagt ut på Gimle IFs hjemmeside </w:t>
      </w:r>
      <w:r w:rsidRPr="00706F12">
        <w:rPr>
          <w:sz w:val="24"/>
          <w:szCs w:val="24"/>
        </w:rPr>
        <w:t xml:space="preserve">søndag </w:t>
      </w:r>
      <w:r w:rsidR="009B7D99" w:rsidRPr="00706F12">
        <w:rPr>
          <w:sz w:val="24"/>
          <w:szCs w:val="24"/>
        </w:rPr>
        <w:t>2</w:t>
      </w:r>
      <w:r w:rsidRPr="00706F12">
        <w:rPr>
          <w:sz w:val="24"/>
          <w:szCs w:val="24"/>
        </w:rPr>
        <w:t xml:space="preserve">. </w:t>
      </w:r>
      <w:r w:rsidR="009B7D99" w:rsidRPr="00706F12">
        <w:rPr>
          <w:sz w:val="24"/>
          <w:szCs w:val="24"/>
        </w:rPr>
        <w:t>mars.</w:t>
      </w:r>
    </w:p>
    <w:p w14:paraId="5CDAC194" w14:textId="77777777" w:rsidR="00780397" w:rsidRPr="008452CB" w:rsidRDefault="00780397" w:rsidP="00780397">
      <w:pPr>
        <w:rPr>
          <w:b/>
          <w:bCs/>
          <w:sz w:val="24"/>
          <w:szCs w:val="24"/>
        </w:rPr>
      </w:pPr>
      <w:r w:rsidRPr="008452CB">
        <w:rPr>
          <w:b/>
          <w:bCs/>
          <w:sz w:val="24"/>
          <w:szCs w:val="24"/>
        </w:rPr>
        <w:t>Styret foreslår at sakslisten godkjennes</w:t>
      </w:r>
    </w:p>
    <w:p w14:paraId="4F413577" w14:textId="77777777" w:rsidR="00780397" w:rsidRPr="00C11EDB" w:rsidRDefault="00780397" w:rsidP="00780397">
      <w:pPr>
        <w:pStyle w:val="Listeavsnitt"/>
        <w:rPr>
          <w:b/>
          <w:bCs/>
          <w:sz w:val="28"/>
          <w:szCs w:val="28"/>
        </w:rPr>
      </w:pPr>
    </w:p>
    <w:p w14:paraId="13ACE2E3" w14:textId="4C1E5096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SAK 8: Behandle idrettslagets årsberetning for 202</w:t>
      </w:r>
      <w:r w:rsidR="00564DBC">
        <w:rPr>
          <w:b/>
          <w:bCs/>
          <w:sz w:val="24"/>
          <w:szCs w:val="24"/>
        </w:rPr>
        <w:t>4</w:t>
      </w:r>
    </w:p>
    <w:p w14:paraId="6A88CAF8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STYRET HAR BESTÅTT AV:</w:t>
      </w:r>
    </w:p>
    <w:p w14:paraId="1CDF8841" w14:textId="3349C3E8" w:rsidR="00780397" w:rsidRPr="00CF64F7" w:rsidRDefault="00780397" w:rsidP="00780397">
      <w:pPr>
        <w:rPr>
          <w:b/>
          <w:bCs/>
          <w:sz w:val="24"/>
          <w:szCs w:val="24"/>
        </w:rPr>
      </w:pPr>
      <w:r w:rsidRPr="00CF64F7">
        <w:rPr>
          <w:b/>
          <w:bCs/>
          <w:sz w:val="24"/>
          <w:szCs w:val="24"/>
        </w:rPr>
        <w:t xml:space="preserve">Leder: </w:t>
      </w:r>
      <w:r w:rsidRPr="00CF64F7">
        <w:rPr>
          <w:sz w:val="24"/>
          <w:szCs w:val="24"/>
        </w:rPr>
        <w:t>Morten Paulsen</w:t>
      </w:r>
      <w:r>
        <w:rPr>
          <w:sz w:val="24"/>
          <w:szCs w:val="24"/>
        </w:rPr>
        <w:t xml:space="preserve"> </w:t>
      </w:r>
    </w:p>
    <w:p w14:paraId="467AD844" w14:textId="433D1D3C" w:rsidR="00780397" w:rsidRPr="00CF64F7" w:rsidRDefault="00780397" w:rsidP="00780397">
      <w:pPr>
        <w:rPr>
          <w:sz w:val="24"/>
          <w:szCs w:val="24"/>
        </w:rPr>
      </w:pPr>
      <w:r w:rsidRPr="00CF64F7">
        <w:rPr>
          <w:b/>
          <w:bCs/>
          <w:sz w:val="24"/>
          <w:szCs w:val="24"/>
        </w:rPr>
        <w:t xml:space="preserve">Nestleder: </w:t>
      </w:r>
      <w:r w:rsidRPr="00CF64F7">
        <w:rPr>
          <w:sz w:val="24"/>
          <w:szCs w:val="24"/>
        </w:rPr>
        <w:t xml:space="preserve">Dag Borge Svendsen </w:t>
      </w:r>
    </w:p>
    <w:p w14:paraId="71C77A72" w14:textId="3EA4E4E5" w:rsidR="00780397" w:rsidRPr="00CF64F7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Styremedlem</w:t>
      </w:r>
      <w:r w:rsidRPr="00CF64F7">
        <w:rPr>
          <w:b/>
          <w:bCs/>
          <w:sz w:val="24"/>
          <w:szCs w:val="24"/>
        </w:rPr>
        <w:t xml:space="preserve">: </w:t>
      </w:r>
      <w:r w:rsidRPr="00CF64F7">
        <w:rPr>
          <w:sz w:val="24"/>
          <w:szCs w:val="24"/>
        </w:rPr>
        <w:t>Knut Vingerhagen</w:t>
      </w:r>
      <w:r>
        <w:rPr>
          <w:sz w:val="24"/>
          <w:szCs w:val="24"/>
        </w:rPr>
        <w:t xml:space="preserve"> </w:t>
      </w:r>
    </w:p>
    <w:p w14:paraId="0CB16E23" w14:textId="7FE56F89" w:rsidR="00780397" w:rsidRDefault="00780397" w:rsidP="007803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Styremedlem</w:t>
      </w:r>
      <w:r w:rsidRPr="00CF64F7">
        <w:rPr>
          <w:b/>
          <w:bCs/>
          <w:sz w:val="24"/>
          <w:szCs w:val="24"/>
        </w:rPr>
        <w:t xml:space="preserve">: </w:t>
      </w:r>
      <w:r w:rsidRPr="00CF64F7">
        <w:rPr>
          <w:sz w:val="24"/>
          <w:szCs w:val="24"/>
        </w:rPr>
        <w:t>Oddbjørn Gresholt</w:t>
      </w:r>
      <w:r>
        <w:rPr>
          <w:sz w:val="24"/>
          <w:szCs w:val="24"/>
        </w:rPr>
        <w:t xml:space="preserve"> </w:t>
      </w:r>
    </w:p>
    <w:p w14:paraId="0DDAFEF9" w14:textId="108CA81B" w:rsidR="00780397" w:rsidRPr="00CF64F7" w:rsidRDefault="00780397" w:rsidP="00780397">
      <w:pPr>
        <w:rPr>
          <w:b/>
          <w:bCs/>
          <w:sz w:val="24"/>
          <w:szCs w:val="24"/>
        </w:rPr>
      </w:pPr>
      <w:r w:rsidRPr="00DB494F">
        <w:rPr>
          <w:b/>
          <w:bCs/>
          <w:sz w:val="24"/>
          <w:szCs w:val="24"/>
        </w:rPr>
        <w:t>Styremedlem:</w:t>
      </w:r>
      <w:r>
        <w:rPr>
          <w:sz w:val="24"/>
          <w:szCs w:val="24"/>
        </w:rPr>
        <w:t xml:space="preserve"> Tone Albinson </w:t>
      </w:r>
    </w:p>
    <w:p w14:paraId="25744A29" w14:textId="1AFC2D53" w:rsidR="00780397" w:rsidRPr="00CF64F7" w:rsidRDefault="00780397" w:rsidP="00780397">
      <w:pPr>
        <w:rPr>
          <w:sz w:val="24"/>
          <w:szCs w:val="24"/>
        </w:rPr>
      </w:pPr>
      <w:r w:rsidRPr="00CF64F7">
        <w:rPr>
          <w:b/>
          <w:bCs/>
          <w:sz w:val="24"/>
          <w:szCs w:val="24"/>
        </w:rPr>
        <w:t xml:space="preserve">Vara til styret: </w:t>
      </w:r>
      <w:r>
        <w:rPr>
          <w:sz w:val="24"/>
          <w:szCs w:val="24"/>
        </w:rPr>
        <w:t xml:space="preserve">Benjamin Strøm </w:t>
      </w:r>
    </w:p>
    <w:p w14:paraId="794DC71B" w14:textId="77777777" w:rsidR="00780397" w:rsidRPr="00CF64F7" w:rsidRDefault="00780397" w:rsidP="00780397">
      <w:pPr>
        <w:rPr>
          <w:b/>
          <w:bCs/>
          <w:sz w:val="24"/>
          <w:szCs w:val="24"/>
        </w:rPr>
      </w:pPr>
      <w:r w:rsidRPr="00CF64F7">
        <w:rPr>
          <w:b/>
          <w:bCs/>
          <w:sz w:val="24"/>
          <w:szCs w:val="24"/>
        </w:rPr>
        <w:t>I tillegg er disse valgt:</w:t>
      </w:r>
    </w:p>
    <w:p w14:paraId="37DC4A33" w14:textId="1F40B7B2" w:rsidR="00780397" w:rsidRDefault="00780397" w:rsidP="00780397">
      <w:pPr>
        <w:rPr>
          <w:sz w:val="24"/>
          <w:szCs w:val="24"/>
        </w:rPr>
      </w:pPr>
      <w:r w:rsidRPr="00CF64F7">
        <w:rPr>
          <w:b/>
          <w:bCs/>
          <w:sz w:val="24"/>
          <w:szCs w:val="24"/>
        </w:rPr>
        <w:t xml:space="preserve">Kontrollutvalg: </w:t>
      </w:r>
      <w:r w:rsidRPr="00CF64F7">
        <w:rPr>
          <w:sz w:val="24"/>
          <w:szCs w:val="24"/>
        </w:rPr>
        <w:t xml:space="preserve">Nils Gundersen (leder) </w:t>
      </w:r>
      <w:r>
        <w:rPr>
          <w:sz w:val="24"/>
          <w:szCs w:val="24"/>
        </w:rPr>
        <w:t xml:space="preserve"> </w:t>
      </w:r>
    </w:p>
    <w:p w14:paraId="191755E1" w14:textId="194AB723" w:rsidR="00780397" w:rsidRPr="00CF64F7" w:rsidRDefault="00780397" w:rsidP="00780397">
      <w:pPr>
        <w:rPr>
          <w:b/>
          <w:bCs/>
          <w:sz w:val="24"/>
          <w:szCs w:val="24"/>
        </w:rPr>
      </w:pPr>
      <w:r w:rsidRPr="00CF64F7">
        <w:rPr>
          <w:sz w:val="24"/>
          <w:szCs w:val="24"/>
        </w:rPr>
        <w:t>og Tor Hernes</w:t>
      </w:r>
      <w:r>
        <w:rPr>
          <w:sz w:val="24"/>
          <w:szCs w:val="24"/>
        </w:rPr>
        <w:t xml:space="preserve"> </w:t>
      </w:r>
    </w:p>
    <w:p w14:paraId="2F4659ED" w14:textId="2AD08560" w:rsidR="00780397" w:rsidRPr="00CF64F7" w:rsidRDefault="00780397" w:rsidP="00780397">
      <w:pPr>
        <w:rPr>
          <w:b/>
          <w:bCs/>
          <w:sz w:val="24"/>
          <w:szCs w:val="24"/>
        </w:rPr>
      </w:pPr>
      <w:r w:rsidRPr="00CF64F7">
        <w:rPr>
          <w:b/>
          <w:bCs/>
          <w:sz w:val="24"/>
          <w:szCs w:val="24"/>
        </w:rPr>
        <w:t xml:space="preserve">Vara til kontrollutvalg: </w:t>
      </w:r>
      <w:r>
        <w:rPr>
          <w:sz w:val="24"/>
          <w:szCs w:val="24"/>
        </w:rPr>
        <w:t xml:space="preserve">Nils W. Høgberg </w:t>
      </w:r>
    </w:p>
    <w:p w14:paraId="38F4B3FD" w14:textId="77777777" w:rsidR="00780397" w:rsidRPr="00CF64F7" w:rsidRDefault="00780397" w:rsidP="00780397">
      <w:pPr>
        <w:rPr>
          <w:b/>
          <w:bCs/>
          <w:sz w:val="24"/>
          <w:szCs w:val="24"/>
        </w:rPr>
      </w:pPr>
      <w:r w:rsidRPr="00CF64F7">
        <w:rPr>
          <w:b/>
          <w:bCs/>
          <w:sz w:val="24"/>
          <w:szCs w:val="24"/>
        </w:rPr>
        <w:t>Valgkomite:</w:t>
      </w:r>
    </w:p>
    <w:p w14:paraId="1EA9B10D" w14:textId="77777777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>Ingvar Nordås</w:t>
      </w:r>
      <w:r w:rsidRPr="00CF64F7">
        <w:rPr>
          <w:sz w:val="24"/>
          <w:szCs w:val="24"/>
        </w:rPr>
        <w:t xml:space="preserve"> (leder), Lars Åge Seim (medlem), Eva Steffensen (vara)</w:t>
      </w:r>
      <w:r>
        <w:rPr>
          <w:sz w:val="24"/>
          <w:szCs w:val="24"/>
        </w:rPr>
        <w:t xml:space="preserve"> </w:t>
      </w:r>
    </w:p>
    <w:p w14:paraId="08BC9D21" w14:textId="77777777" w:rsidR="00780397" w:rsidRDefault="00780397" w:rsidP="00780397">
      <w:pPr>
        <w:rPr>
          <w:sz w:val="24"/>
          <w:szCs w:val="24"/>
        </w:rPr>
      </w:pPr>
    </w:p>
    <w:p w14:paraId="1B3A1F0B" w14:textId="77777777" w:rsidR="00081B07" w:rsidRDefault="00081B07" w:rsidP="00780397">
      <w:pPr>
        <w:rPr>
          <w:sz w:val="24"/>
          <w:szCs w:val="24"/>
        </w:rPr>
      </w:pPr>
    </w:p>
    <w:p w14:paraId="7BDCB672" w14:textId="77777777" w:rsidR="00081B07" w:rsidRDefault="00081B07" w:rsidP="00780397">
      <w:pPr>
        <w:rPr>
          <w:sz w:val="24"/>
          <w:szCs w:val="24"/>
        </w:rPr>
      </w:pPr>
    </w:p>
    <w:p w14:paraId="652D105C" w14:textId="77777777" w:rsidR="00081B07" w:rsidRDefault="00081B07" w:rsidP="00780397">
      <w:pPr>
        <w:rPr>
          <w:sz w:val="24"/>
          <w:szCs w:val="24"/>
        </w:rPr>
      </w:pPr>
    </w:p>
    <w:p w14:paraId="46E4BBF3" w14:textId="77777777" w:rsidR="00780397" w:rsidRDefault="00780397" w:rsidP="00780397">
      <w:pPr>
        <w:rPr>
          <w:sz w:val="24"/>
          <w:szCs w:val="24"/>
        </w:rPr>
      </w:pPr>
    </w:p>
    <w:p w14:paraId="3A9570DD" w14:textId="77777777" w:rsidR="00FE726D" w:rsidRPr="00CF64F7" w:rsidRDefault="00FE726D" w:rsidP="00780397">
      <w:pPr>
        <w:rPr>
          <w:sz w:val="24"/>
          <w:szCs w:val="24"/>
        </w:rPr>
      </w:pPr>
    </w:p>
    <w:p w14:paraId="500B459F" w14:textId="77777777" w:rsidR="00780397" w:rsidRDefault="00780397" w:rsidP="00780397">
      <w:r>
        <w:t xml:space="preserve"> </w:t>
      </w:r>
    </w:p>
    <w:p w14:paraId="5B7AD7A0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MEDLEMMER:</w:t>
      </w:r>
    </w:p>
    <w:p w14:paraId="12AF006D" w14:textId="2C35263C" w:rsidR="00780397" w:rsidRDefault="00780397" w:rsidP="00780397">
      <w:pPr>
        <w:rPr>
          <w:sz w:val="24"/>
          <w:szCs w:val="24"/>
        </w:rPr>
      </w:pPr>
      <w:r w:rsidRPr="00F55C2C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2024 </w:t>
      </w:r>
      <w:r w:rsidRPr="00A54D83">
        <w:rPr>
          <w:sz w:val="24"/>
          <w:szCs w:val="24"/>
        </w:rPr>
        <w:t>er det en</w:t>
      </w:r>
      <w:r w:rsidR="00A54D83" w:rsidRPr="00A54D83">
        <w:rPr>
          <w:sz w:val="24"/>
          <w:szCs w:val="24"/>
        </w:rPr>
        <w:t xml:space="preserve"> netto</w:t>
      </w:r>
      <w:r w:rsidRPr="00A54D83">
        <w:rPr>
          <w:sz w:val="24"/>
          <w:szCs w:val="24"/>
        </w:rPr>
        <w:t xml:space="preserve"> økning på </w:t>
      </w:r>
      <w:r w:rsidR="00A54D83" w:rsidRPr="00A54D83">
        <w:rPr>
          <w:sz w:val="24"/>
          <w:szCs w:val="24"/>
        </w:rPr>
        <w:t>ett nytt medlem</w:t>
      </w:r>
      <w:r w:rsidR="00904BB4">
        <w:rPr>
          <w:sz w:val="24"/>
          <w:szCs w:val="24"/>
        </w:rPr>
        <w:t xml:space="preserve">. Vi har fått </w:t>
      </w:r>
      <w:r w:rsidR="009309A5">
        <w:rPr>
          <w:sz w:val="24"/>
          <w:szCs w:val="24"/>
        </w:rPr>
        <w:t xml:space="preserve">7 nyinnmeldinger, 3 utmeldinger og 3 </w:t>
      </w:r>
      <w:r w:rsidR="00162EBF">
        <w:rPr>
          <w:sz w:val="24"/>
          <w:szCs w:val="24"/>
        </w:rPr>
        <w:t xml:space="preserve">Gimle-medlemmer </w:t>
      </w:r>
      <w:r w:rsidR="009309A5">
        <w:rPr>
          <w:sz w:val="24"/>
          <w:szCs w:val="24"/>
        </w:rPr>
        <w:t>er gått bort.</w:t>
      </w:r>
      <w:r w:rsidR="00162EBF">
        <w:rPr>
          <w:sz w:val="24"/>
          <w:szCs w:val="24"/>
        </w:rPr>
        <w:t xml:space="preserve"> T</w:t>
      </w:r>
      <w:r w:rsidR="00A54D83" w:rsidRPr="00A54D83">
        <w:rPr>
          <w:sz w:val="24"/>
          <w:szCs w:val="24"/>
        </w:rPr>
        <w:t>otalt</w:t>
      </w:r>
      <w:r w:rsidRPr="00A54D83">
        <w:rPr>
          <w:sz w:val="24"/>
          <w:szCs w:val="24"/>
        </w:rPr>
        <w:t xml:space="preserve"> 147 medlemmer.</w:t>
      </w:r>
    </w:p>
    <w:p w14:paraId="5EB00D45" w14:textId="77777777" w:rsidR="00780397" w:rsidRPr="00F55C2C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>(fjorårets tall i parentes):</w:t>
      </w:r>
    </w:p>
    <w:p w14:paraId="22F9E856" w14:textId="77777777" w:rsidR="00780397" w:rsidRDefault="00780397" w:rsidP="00780397"/>
    <w:p w14:paraId="6852DDAB" w14:textId="77777777" w:rsidR="00780397" w:rsidRDefault="00780397" w:rsidP="00780397">
      <w:pPr>
        <w:pBdr>
          <w:bottom w:val="single" w:sz="4" w:space="1" w:color="auto"/>
        </w:pBdr>
      </w:pPr>
      <w:r>
        <w:t>Alder                      Kvinner                   Menn                   Total</w:t>
      </w:r>
    </w:p>
    <w:p w14:paraId="4E0ECC53" w14:textId="7063A1F3" w:rsidR="00780397" w:rsidRDefault="00780397" w:rsidP="00780397">
      <w:pPr>
        <w:rPr>
          <w:b/>
          <w:bCs/>
        </w:rPr>
      </w:pPr>
      <w:r>
        <w:rPr>
          <w:b/>
          <w:bCs/>
        </w:rPr>
        <w:t xml:space="preserve">0-19 år                      </w:t>
      </w:r>
      <w:r w:rsidR="004F3E9C">
        <w:rPr>
          <w:b/>
          <w:bCs/>
        </w:rPr>
        <w:t>4</w:t>
      </w:r>
      <w:r>
        <w:rPr>
          <w:b/>
          <w:bCs/>
        </w:rPr>
        <w:t xml:space="preserve"> (4)                       2 (2)                           </w:t>
      </w:r>
      <w:r w:rsidR="00C618FA">
        <w:rPr>
          <w:b/>
          <w:bCs/>
        </w:rPr>
        <w:t>6</w:t>
      </w:r>
      <w:r>
        <w:rPr>
          <w:b/>
          <w:bCs/>
        </w:rPr>
        <w:t xml:space="preserve"> (6)</w:t>
      </w:r>
    </w:p>
    <w:p w14:paraId="28C178E0" w14:textId="77777777" w:rsidR="00780397" w:rsidRDefault="002D75F3" w:rsidP="00780397">
      <w:pPr>
        <w:rPr>
          <w:b/>
          <w:bCs/>
        </w:rPr>
      </w:pPr>
      <w:r>
        <w:rPr>
          <w:b/>
          <w:bCs/>
        </w:rPr>
        <w:pict w14:anchorId="63681DFF">
          <v:rect id="_x0000_i1025" style="width:0;height:1.5pt" o:hralign="center" o:hrstd="t" o:hr="t" fillcolor="#a0a0a0" stroked="f"/>
        </w:pict>
      </w:r>
    </w:p>
    <w:p w14:paraId="2146F25B" w14:textId="0EBBE353" w:rsidR="00780397" w:rsidRDefault="00780397" w:rsidP="00780397">
      <w:pPr>
        <w:rPr>
          <w:b/>
          <w:bCs/>
        </w:rPr>
      </w:pPr>
      <w:r>
        <w:rPr>
          <w:b/>
          <w:bCs/>
        </w:rPr>
        <w:t>20 –                         4</w:t>
      </w:r>
      <w:r w:rsidR="00947731">
        <w:rPr>
          <w:b/>
          <w:bCs/>
        </w:rPr>
        <w:t>8</w:t>
      </w:r>
      <w:r>
        <w:rPr>
          <w:b/>
          <w:bCs/>
        </w:rPr>
        <w:t xml:space="preserve"> (47)                   9</w:t>
      </w:r>
      <w:r w:rsidR="006A0445">
        <w:rPr>
          <w:b/>
          <w:bCs/>
        </w:rPr>
        <w:t>3</w:t>
      </w:r>
      <w:r>
        <w:rPr>
          <w:b/>
          <w:bCs/>
        </w:rPr>
        <w:t xml:space="preserve"> (</w:t>
      </w:r>
      <w:r w:rsidR="006A0445">
        <w:rPr>
          <w:b/>
          <w:bCs/>
        </w:rPr>
        <w:t>93</w:t>
      </w:r>
      <w:r>
        <w:rPr>
          <w:b/>
          <w:bCs/>
        </w:rPr>
        <w:t>)                    14</w:t>
      </w:r>
      <w:r w:rsidR="00CD6914">
        <w:rPr>
          <w:b/>
          <w:bCs/>
        </w:rPr>
        <w:t>1</w:t>
      </w:r>
      <w:r>
        <w:rPr>
          <w:b/>
          <w:bCs/>
        </w:rPr>
        <w:t xml:space="preserve"> (</w:t>
      </w:r>
      <w:r w:rsidR="00CD6914">
        <w:rPr>
          <w:b/>
          <w:bCs/>
        </w:rPr>
        <w:t>140</w:t>
      </w:r>
      <w:r>
        <w:rPr>
          <w:b/>
          <w:bCs/>
        </w:rPr>
        <w:t xml:space="preserve">)  </w:t>
      </w:r>
    </w:p>
    <w:p w14:paraId="39CC63C0" w14:textId="77777777" w:rsidR="00780397" w:rsidRDefault="002D75F3" w:rsidP="00780397">
      <w:pPr>
        <w:rPr>
          <w:b/>
          <w:bCs/>
        </w:rPr>
      </w:pPr>
      <w:r>
        <w:rPr>
          <w:b/>
          <w:bCs/>
        </w:rPr>
        <w:pict w14:anchorId="2C53A637">
          <v:rect id="_x0000_i1026" style="width:0;height:1.5pt" o:hralign="center" o:hrstd="t" o:hr="t" fillcolor="#a0a0a0" stroked="f"/>
        </w:pict>
      </w:r>
    </w:p>
    <w:p w14:paraId="711B9CA8" w14:textId="06AAE80F" w:rsidR="00780397" w:rsidRDefault="00780397" w:rsidP="00780397">
      <w:pPr>
        <w:rPr>
          <w:b/>
          <w:bCs/>
        </w:rPr>
      </w:pPr>
      <w:r>
        <w:rPr>
          <w:b/>
          <w:bCs/>
        </w:rPr>
        <w:t xml:space="preserve"> Totalt                      5</w:t>
      </w:r>
      <w:r w:rsidR="007D030F">
        <w:rPr>
          <w:b/>
          <w:bCs/>
        </w:rPr>
        <w:t>2</w:t>
      </w:r>
      <w:r>
        <w:rPr>
          <w:b/>
          <w:bCs/>
        </w:rPr>
        <w:t xml:space="preserve"> (51)                 9</w:t>
      </w:r>
      <w:r w:rsidR="00177738">
        <w:rPr>
          <w:b/>
          <w:bCs/>
        </w:rPr>
        <w:t>5</w:t>
      </w:r>
      <w:r>
        <w:rPr>
          <w:b/>
          <w:bCs/>
        </w:rPr>
        <w:t xml:space="preserve"> (</w:t>
      </w:r>
      <w:r w:rsidR="00177738">
        <w:rPr>
          <w:b/>
          <w:bCs/>
        </w:rPr>
        <w:t>95</w:t>
      </w:r>
      <w:r>
        <w:rPr>
          <w:b/>
          <w:bCs/>
        </w:rPr>
        <w:t xml:space="preserve">)                   </w:t>
      </w:r>
      <w:r w:rsidR="0094255F">
        <w:rPr>
          <w:b/>
          <w:bCs/>
        </w:rPr>
        <w:t xml:space="preserve">  </w:t>
      </w:r>
      <w:r>
        <w:rPr>
          <w:b/>
          <w:bCs/>
        </w:rPr>
        <w:t>147 (1</w:t>
      </w:r>
      <w:r w:rsidR="00A54D83">
        <w:rPr>
          <w:b/>
          <w:bCs/>
        </w:rPr>
        <w:t>46</w:t>
      </w:r>
      <w:r>
        <w:rPr>
          <w:b/>
          <w:bCs/>
        </w:rPr>
        <w:t>)</w:t>
      </w:r>
    </w:p>
    <w:p w14:paraId="4B55C60D" w14:textId="77777777" w:rsidR="00780397" w:rsidRPr="00F366FE" w:rsidRDefault="00780397" w:rsidP="00780397">
      <w:pPr>
        <w:rPr>
          <w:b/>
          <w:bCs/>
        </w:rPr>
      </w:pPr>
    </w:p>
    <w:p w14:paraId="349BC5A7" w14:textId="77777777" w:rsidR="00780397" w:rsidRDefault="00780397" w:rsidP="00780397">
      <w:pPr>
        <w:rPr>
          <w:b/>
          <w:bCs/>
          <w:sz w:val="28"/>
          <w:szCs w:val="28"/>
        </w:rPr>
      </w:pPr>
      <w:r w:rsidRPr="00550688">
        <w:rPr>
          <w:b/>
          <w:bCs/>
          <w:sz w:val="28"/>
          <w:szCs w:val="28"/>
        </w:rPr>
        <w:t>ÆRESMEDLEMMER:</w:t>
      </w:r>
    </w:p>
    <w:p w14:paraId="56FA64D8" w14:textId="77777777" w:rsidR="00780397" w:rsidRDefault="00780397" w:rsidP="00780397">
      <w:pPr>
        <w:rPr>
          <w:b/>
          <w:bCs/>
          <w:sz w:val="24"/>
          <w:szCs w:val="24"/>
        </w:rPr>
      </w:pPr>
      <w:r w:rsidRPr="00550688">
        <w:rPr>
          <w:b/>
          <w:bCs/>
          <w:sz w:val="24"/>
          <w:szCs w:val="24"/>
        </w:rPr>
        <w:t>1951: Eugen Nordskogen</w:t>
      </w:r>
    </w:p>
    <w:p w14:paraId="5EFB8FC1" w14:textId="77777777" w:rsidR="00780397" w:rsidRPr="00CB01D3" w:rsidRDefault="00780397" w:rsidP="00780397">
      <w:pPr>
        <w:rPr>
          <w:b/>
          <w:bCs/>
          <w:sz w:val="24"/>
          <w:szCs w:val="24"/>
        </w:rPr>
      </w:pPr>
      <w:r w:rsidRPr="00CB01D3">
        <w:rPr>
          <w:b/>
          <w:bCs/>
          <w:sz w:val="24"/>
          <w:szCs w:val="24"/>
        </w:rPr>
        <w:t>1976: Erling Glomsrød, Nils Arvidsen, Thormod Paulsen</w:t>
      </w:r>
    </w:p>
    <w:p w14:paraId="73C6BE6B" w14:textId="77777777" w:rsidR="00780397" w:rsidRPr="00CB01D3" w:rsidRDefault="00780397" w:rsidP="00780397">
      <w:pPr>
        <w:rPr>
          <w:b/>
          <w:bCs/>
          <w:sz w:val="24"/>
          <w:szCs w:val="24"/>
        </w:rPr>
      </w:pPr>
      <w:r w:rsidRPr="00CB01D3">
        <w:rPr>
          <w:b/>
          <w:bCs/>
          <w:sz w:val="24"/>
          <w:szCs w:val="24"/>
        </w:rPr>
        <w:t>1986: Odd Kildebo</w:t>
      </w:r>
    </w:p>
    <w:p w14:paraId="2A8410E0" w14:textId="77777777" w:rsidR="00780397" w:rsidRDefault="00780397" w:rsidP="00780397">
      <w:pPr>
        <w:rPr>
          <w:b/>
          <w:bCs/>
          <w:sz w:val="24"/>
          <w:szCs w:val="24"/>
        </w:rPr>
      </w:pPr>
      <w:r w:rsidRPr="00DD6598">
        <w:rPr>
          <w:b/>
          <w:bCs/>
          <w:sz w:val="24"/>
          <w:szCs w:val="24"/>
        </w:rPr>
        <w:t>1996: Trygve Fosse, Tor Hernes, N</w:t>
      </w:r>
      <w:r>
        <w:rPr>
          <w:b/>
          <w:bCs/>
          <w:sz w:val="24"/>
          <w:szCs w:val="24"/>
        </w:rPr>
        <w:t>ils Erik Kildebo, Arne Larsen</w:t>
      </w:r>
    </w:p>
    <w:p w14:paraId="27881A8C" w14:textId="77777777" w:rsidR="00780397" w:rsidRDefault="00780397" w:rsidP="00780397">
      <w:pPr>
        <w:rPr>
          <w:b/>
          <w:bCs/>
          <w:sz w:val="24"/>
          <w:szCs w:val="24"/>
        </w:rPr>
      </w:pPr>
      <w:r w:rsidRPr="00CB01D3">
        <w:rPr>
          <w:b/>
          <w:bCs/>
          <w:sz w:val="24"/>
          <w:szCs w:val="24"/>
        </w:rPr>
        <w:t>2001: Henry Sund, Ingvar Nordås, Tor Halvorsen</w:t>
      </w:r>
    </w:p>
    <w:p w14:paraId="2B6F370A" w14:textId="77777777" w:rsidR="00780397" w:rsidRDefault="00780397" w:rsidP="00780397">
      <w:pPr>
        <w:rPr>
          <w:b/>
          <w:bCs/>
          <w:sz w:val="24"/>
          <w:szCs w:val="24"/>
        </w:rPr>
      </w:pPr>
      <w:r w:rsidRPr="00DC7089">
        <w:rPr>
          <w:b/>
          <w:bCs/>
          <w:sz w:val="24"/>
          <w:szCs w:val="24"/>
        </w:rPr>
        <w:t>2021: Ragnhild Hernes, Johanna Ytterbøl, Kåre Backe, Kjell Bergstrø</w:t>
      </w:r>
      <w:r>
        <w:rPr>
          <w:b/>
          <w:bCs/>
          <w:sz w:val="24"/>
          <w:szCs w:val="24"/>
        </w:rPr>
        <w:t>m, Arne Kristiansen.</w:t>
      </w:r>
    </w:p>
    <w:p w14:paraId="649F4DBA" w14:textId="77777777" w:rsidR="00780397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2023: Knut Vingerhagen, Oddbjørn Gresholt</w:t>
      </w:r>
    </w:p>
    <w:p w14:paraId="0AFFD552" w14:textId="164587F7" w:rsidR="00780397" w:rsidRPr="00DC7089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2024: Alf Ytterbøl</w:t>
      </w:r>
    </w:p>
    <w:p w14:paraId="4E75C345" w14:textId="77777777" w:rsidR="00780397" w:rsidRPr="00DC7089" w:rsidRDefault="00780397" w:rsidP="00780397">
      <w:pPr>
        <w:rPr>
          <w:b/>
          <w:bCs/>
          <w:sz w:val="24"/>
          <w:szCs w:val="24"/>
        </w:rPr>
      </w:pPr>
    </w:p>
    <w:p w14:paraId="16D0FAB9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MØTER:</w:t>
      </w:r>
    </w:p>
    <w:p w14:paraId="6A2F37B6" w14:textId="14AE3AAD" w:rsidR="00780397" w:rsidRDefault="00780397" w:rsidP="00780397">
      <w:pPr>
        <w:rPr>
          <w:sz w:val="24"/>
          <w:szCs w:val="24"/>
        </w:rPr>
      </w:pPr>
      <w:r w:rsidRPr="00DD6598">
        <w:rPr>
          <w:sz w:val="24"/>
          <w:szCs w:val="24"/>
        </w:rPr>
        <w:t xml:space="preserve">Det har vært avholdt </w:t>
      </w:r>
      <w:r>
        <w:rPr>
          <w:sz w:val="24"/>
          <w:szCs w:val="24"/>
        </w:rPr>
        <w:t>10 styremøter, og ett ordinært årsmøte i året 202</w:t>
      </w:r>
      <w:r w:rsidR="00C8258A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36307F72" w14:textId="77777777" w:rsidR="00780397" w:rsidRPr="00081B07" w:rsidRDefault="00780397" w:rsidP="00780397">
      <w:pPr>
        <w:rPr>
          <w:b/>
          <w:bCs/>
          <w:sz w:val="24"/>
          <w:szCs w:val="24"/>
        </w:rPr>
      </w:pPr>
      <w:r w:rsidRPr="00081B07">
        <w:rPr>
          <w:b/>
          <w:bCs/>
          <w:sz w:val="24"/>
          <w:szCs w:val="24"/>
        </w:rPr>
        <w:t>REPRESENTASJON:</w:t>
      </w:r>
    </w:p>
    <w:p w14:paraId="4692E465" w14:textId="2015220F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Knut Vingerhagen </w:t>
      </w:r>
      <w:r w:rsidR="00CB4A60">
        <w:rPr>
          <w:sz w:val="24"/>
          <w:szCs w:val="24"/>
        </w:rPr>
        <w:t xml:space="preserve">og Benjamin Strøm </w:t>
      </w:r>
      <w:r>
        <w:rPr>
          <w:sz w:val="24"/>
          <w:szCs w:val="24"/>
        </w:rPr>
        <w:t>deltok på ledermøte i regi av Halden Idrettsråd i desember</w:t>
      </w:r>
      <w:r w:rsidR="00032EDB">
        <w:rPr>
          <w:sz w:val="24"/>
          <w:szCs w:val="24"/>
        </w:rPr>
        <w:t>.</w:t>
      </w:r>
    </w:p>
    <w:p w14:paraId="618E048F" w14:textId="77777777" w:rsidR="00780397" w:rsidRDefault="00780397" w:rsidP="00780397">
      <w:pPr>
        <w:rPr>
          <w:sz w:val="24"/>
          <w:szCs w:val="24"/>
        </w:rPr>
      </w:pPr>
    </w:p>
    <w:p w14:paraId="0761B2A8" w14:textId="77777777" w:rsidR="005D1163" w:rsidRDefault="005D1163" w:rsidP="00780397">
      <w:pPr>
        <w:rPr>
          <w:sz w:val="24"/>
          <w:szCs w:val="24"/>
        </w:rPr>
      </w:pPr>
    </w:p>
    <w:p w14:paraId="4EA96CC6" w14:textId="77777777" w:rsidR="005D1163" w:rsidRPr="00257556" w:rsidRDefault="005D1163" w:rsidP="00780397">
      <w:pPr>
        <w:rPr>
          <w:sz w:val="24"/>
          <w:szCs w:val="24"/>
        </w:rPr>
      </w:pPr>
    </w:p>
    <w:p w14:paraId="2051D052" w14:textId="77777777" w:rsidR="00780397" w:rsidRDefault="00780397" w:rsidP="00780397">
      <w:pPr>
        <w:rPr>
          <w:b/>
          <w:bCs/>
          <w:sz w:val="24"/>
          <w:szCs w:val="24"/>
        </w:rPr>
      </w:pPr>
      <w:r w:rsidRPr="001771C5">
        <w:rPr>
          <w:b/>
          <w:bCs/>
          <w:sz w:val="24"/>
          <w:szCs w:val="24"/>
        </w:rPr>
        <w:t>ARRANGEMENTER:</w:t>
      </w:r>
    </w:p>
    <w:p w14:paraId="1D37380C" w14:textId="04B23372" w:rsidR="007752D9" w:rsidRPr="005808A9" w:rsidRDefault="007752D9" w:rsidP="00780397">
      <w:pPr>
        <w:rPr>
          <w:sz w:val="24"/>
          <w:szCs w:val="24"/>
        </w:rPr>
      </w:pPr>
      <w:r w:rsidRPr="00091FF1">
        <w:rPr>
          <w:b/>
          <w:bCs/>
          <w:sz w:val="24"/>
          <w:szCs w:val="24"/>
        </w:rPr>
        <w:t>Gimle-løpet</w:t>
      </w:r>
      <w:r w:rsidR="0059691D" w:rsidRPr="00091FF1">
        <w:rPr>
          <w:b/>
          <w:bCs/>
          <w:sz w:val="24"/>
          <w:szCs w:val="24"/>
        </w:rPr>
        <w:t>:</w:t>
      </w:r>
      <w:r w:rsidR="0059691D" w:rsidRPr="005808A9">
        <w:rPr>
          <w:sz w:val="24"/>
          <w:szCs w:val="24"/>
        </w:rPr>
        <w:t xml:space="preserve"> Ved høstens hytteåpning ble det arrangert et terrengløp, Gimle-løpet med 130 deltakere</w:t>
      </w:r>
      <w:r w:rsidR="0008424B" w:rsidRPr="005808A9">
        <w:rPr>
          <w:sz w:val="24"/>
          <w:szCs w:val="24"/>
        </w:rPr>
        <w:t xml:space="preserve">, 50 av dem var barn. Benjamin Strøm og </w:t>
      </w:r>
      <w:r w:rsidR="005808A9" w:rsidRPr="005808A9">
        <w:rPr>
          <w:sz w:val="24"/>
          <w:szCs w:val="24"/>
        </w:rPr>
        <w:t>Lars Petter Herft var løpsledere</w:t>
      </w:r>
      <w:r w:rsidR="00505AB5">
        <w:rPr>
          <w:sz w:val="24"/>
          <w:szCs w:val="24"/>
        </w:rPr>
        <w:t xml:space="preserve">. Det var tre løyper 10 km, 5 km og 1 km. </w:t>
      </w:r>
      <w:r w:rsidR="00CD4740">
        <w:rPr>
          <w:sz w:val="24"/>
          <w:szCs w:val="24"/>
        </w:rPr>
        <w:t>10 funksjonærer meldte seg til oppgaver og løpet ble en suksess. Hovedsponsor var Berg sparebank.</w:t>
      </w:r>
    </w:p>
    <w:p w14:paraId="7DB1A29E" w14:textId="69AA48AD" w:rsidR="00780397" w:rsidRDefault="00780397" w:rsidP="00780397">
      <w:pPr>
        <w:rPr>
          <w:sz w:val="24"/>
          <w:szCs w:val="24"/>
        </w:rPr>
      </w:pPr>
      <w:r w:rsidRPr="002458AA">
        <w:rPr>
          <w:b/>
          <w:bCs/>
          <w:sz w:val="24"/>
          <w:szCs w:val="24"/>
        </w:rPr>
        <w:t>Tippetrim:</w:t>
      </w:r>
      <w:r>
        <w:rPr>
          <w:sz w:val="24"/>
          <w:szCs w:val="24"/>
        </w:rPr>
        <w:t xml:space="preserve"> Det har vært avviklet fem Tippetrimmer fra Venås, to på våren og tre på høsten, med ganske bra deltakelse. Trygve Fosse </w:t>
      </w:r>
      <w:r w:rsidR="00885323">
        <w:rPr>
          <w:sz w:val="24"/>
          <w:szCs w:val="24"/>
        </w:rPr>
        <w:t>er fortsatt primus motor</w:t>
      </w:r>
      <w:r>
        <w:rPr>
          <w:sz w:val="24"/>
          <w:szCs w:val="24"/>
        </w:rPr>
        <w:t xml:space="preserve"> og det er helt klart at Tippetrim fører til bedre besøk på hytta.</w:t>
      </w:r>
    </w:p>
    <w:p w14:paraId="22B87685" w14:textId="0EB7897A" w:rsidR="00780397" w:rsidRDefault="00780397" w:rsidP="00780397">
      <w:pPr>
        <w:rPr>
          <w:sz w:val="24"/>
          <w:szCs w:val="24"/>
        </w:rPr>
      </w:pPr>
      <w:r w:rsidRPr="00F55C2C">
        <w:rPr>
          <w:b/>
          <w:bCs/>
          <w:sz w:val="24"/>
          <w:szCs w:val="24"/>
        </w:rPr>
        <w:t xml:space="preserve">Uke 46: </w:t>
      </w:r>
      <w:r w:rsidRPr="002458AA">
        <w:rPr>
          <w:sz w:val="24"/>
          <w:szCs w:val="24"/>
        </w:rPr>
        <w:t>Fredag 1</w:t>
      </w:r>
      <w:r w:rsidR="00963A06">
        <w:rPr>
          <w:sz w:val="24"/>
          <w:szCs w:val="24"/>
        </w:rPr>
        <w:t>5</w:t>
      </w:r>
      <w:r w:rsidRPr="002458AA">
        <w:rPr>
          <w:sz w:val="24"/>
          <w:szCs w:val="24"/>
        </w:rPr>
        <w:t>. november</w:t>
      </w:r>
      <w:r>
        <w:rPr>
          <w:sz w:val="24"/>
          <w:szCs w:val="24"/>
        </w:rPr>
        <w:t xml:space="preserve"> møttes ca. 1</w:t>
      </w:r>
      <w:r w:rsidR="00963A06">
        <w:rPr>
          <w:sz w:val="24"/>
          <w:szCs w:val="24"/>
        </w:rPr>
        <w:t>0</w:t>
      </w:r>
      <w:r>
        <w:rPr>
          <w:sz w:val="24"/>
          <w:szCs w:val="24"/>
        </w:rPr>
        <w:t xml:space="preserve"> gubber til en samling på hytta til </w:t>
      </w:r>
      <w:r w:rsidR="00590669">
        <w:rPr>
          <w:sz w:val="24"/>
          <w:szCs w:val="24"/>
        </w:rPr>
        <w:t xml:space="preserve">quiz utendørs, </w:t>
      </w:r>
      <w:r>
        <w:rPr>
          <w:sz w:val="24"/>
          <w:szCs w:val="24"/>
        </w:rPr>
        <w:t>mimring, allsang og bevertning</w:t>
      </w:r>
      <w:r w:rsidR="00590669">
        <w:rPr>
          <w:sz w:val="24"/>
          <w:szCs w:val="24"/>
        </w:rPr>
        <w:t xml:space="preserve"> innendørs</w:t>
      </w:r>
      <w:r>
        <w:rPr>
          <w:sz w:val="24"/>
          <w:szCs w:val="24"/>
        </w:rPr>
        <w:t>. Gamle filmer fra o-løp på 70-tallet ble også vist.</w:t>
      </w:r>
    </w:p>
    <w:p w14:paraId="19A78E2E" w14:textId="77777777" w:rsidR="00780397" w:rsidRDefault="00780397" w:rsidP="00780397">
      <w:pPr>
        <w:rPr>
          <w:sz w:val="24"/>
          <w:szCs w:val="24"/>
        </w:rPr>
      </w:pPr>
    </w:p>
    <w:p w14:paraId="4C064796" w14:textId="77777777" w:rsidR="00780397" w:rsidRDefault="00780397" w:rsidP="00780397">
      <w:pPr>
        <w:rPr>
          <w:b/>
          <w:bCs/>
          <w:sz w:val="28"/>
          <w:szCs w:val="28"/>
        </w:rPr>
      </w:pPr>
      <w:r w:rsidRPr="00CB01D3">
        <w:rPr>
          <w:b/>
          <w:bCs/>
          <w:sz w:val="28"/>
          <w:szCs w:val="28"/>
        </w:rPr>
        <w:t>TURORIENTERING</w:t>
      </w:r>
      <w:r>
        <w:rPr>
          <w:b/>
          <w:bCs/>
          <w:sz w:val="28"/>
          <w:szCs w:val="28"/>
        </w:rPr>
        <w:t>:</w:t>
      </w:r>
    </w:p>
    <w:p w14:paraId="27F52D45" w14:textId="2DE2FCCB" w:rsidR="00780397" w:rsidRDefault="00D826B4" w:rsidP="0078039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>
        <w:rPr>
          <w:sz w:val="24"/>
          <w:szCs w:val="24"/>
        </w:rPr>
        <w:t xml:space="preserve">Trygve Fosse er </w:t>
      </w:r>
      <w:r w:rsidR="00780397" w:rsidRPr="00CB01D3">
        <w:rPr>
          <w:sz w:val="24"/>
          <w:szCs w:val="24"/>
        </w:rPr>
        <w:t>Gimle IF</w:t>
      </w:r>
      <w:r>
        <w:rPr>
          <w:sz w:val="24"/>
          <w:szCs w:val="24"/>
        </w:rPr>
        <w:t>s representant for</w:t>
      </w:r>
      <w:r w:rsidR="00B80EE3">
        <w:rPr>
          <w:sz w:val="24"/>
          <w:szCs w:val="24"/>
        </w:rPr>
        <w:t xml:space="preserve"> TUR-O i Halden og også i 2024 </w:t>
      </w:r>
      <w:r w:rsidR="00553850">
        <w:rPr>
          <w:sz w:val="24"/>
          <w:szCs w:val="24"/>
        </w:rPr>
        <w:t xml:space="preserve">har han bidratt med </w:t>
      </w:r>
      <w:r w:rsidR="00E72E7D">
        <w:rPr>
          <w:sz w:val="24"/>
          <w:szCs w:val="24"/>
        </w:rPr>
        <w:t>noen av løypene. Vår kasserer Tone Albinson er også kasserer for TUR-O.</w:t>
      </w:r>
      <w:r w:rsidR="00780397" w:rsidRPr="00CB01D3">
        <w:rPr>
          <w:sz w:val="24"/>
          <w:szCs w:val="24"/>
        </w:rPr>
        <w:t xml:space="preserve"> </w:t>
      </w:r>
      <w:r w:rsidR="00780397" w:rsidRPr="006140A6">
        <w:rPr>
          <w:rFonts w:ascii="Segoe UI Historic" w:eastAsia="Times New Roman" w:hAnsi="Segoe UI Historic" w:cs="Segoe UI Historic"/>
          <w:color w:val="050505"/>
          <w:sz w:val="24"/>
          <w:szCs w:val="24"/>
          <w:lang w:eastAsia="nb-NO"/>
        </w:rPr>
        <w:t xml:space="preserve">Avslutningen ble lagt til Venåshytta </w:t>
      </w:r>
      <w:r w:rsidR="0017437C" w:rsidRPr="006140A6">
        <w:rPr>
          <w:rFonts w:ascii="Segoe UI Historic" w:eastAsia="Times New Roman" w:hAnsi="Segoe UI Historic" w:cs="Segoe UI Historic"/>
          <w:color w:val="050505"/>
          <w:sz w:val="24"/>
          <w:szCs w:val="24"/>
          <w:lang w:eastAsia="nb-NO"/>
        </w:rPr>
        <w:t>20</w:t>
      </w:r>
      <w:r w:rsidR="00780397" w:rsidRPr="006140A6">
        <w:rPr>
          <w:rFonts w:ascii="Segoe UI Historic" w:eastAsia="Times New Roman" w:hAnsi="Segoe UI Historic" w:cs="Segoe UI Historic"/>
          <w:color w:val="050505"/>
          <w:sz w:val="24"/>
          <w:szCs w:val="24"/>
          <w:lang w:eastAsia="nb-NO"/>
        </w:rPr>
        <w:t>. oktober, med kake og premier til deltakerne.</w:t>
      </w:r>
    </w:p>
    <w:p w14:paraId="03D67980" w14:textId="77777777" w:rsidR="00780397" w:rsidRDefault="00780397" w:rsidP="0078039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55FFD746" w14:textId="77777777" w:rsidR="00780397" w:rsidRPr="008E7A03" w:rsidRDefault="00780397" w:rsidP="0078039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8"/>
          <w:szCs w:val="28"/>
          <w:lang w:eastAsia="nb-NO"/>
        </w:rPr>
      </w:pPr>
      <w:r w:rsidRPr="008E7A03">
        <w:rPr>
          <w:rFonts w:eastAsia="Times New Roman" w:cstheme="minorHAnsi"/>
          <w:b/>
          <w:bCs/>
          <w:color w:val="050505"/>
          <w:sz w:val="28"/>
          <w:szCs w:val="28"/>
          <w:lang w:eastAsia="nb-NO"/>
        </w:rPr>
        <w:t>STOLPEJAKTEN:</w:t>
      </w:r>
    </w:p>
    <w:p w14:paraId="520D4455" w14:textId="3749B1AB" w:rsidR="00780397" w:rsidRDefault="00780397" w:rsidP="00780397">
      <w:pPr>
        <w:rPr>
          <w:sz w:val="24"/>
          <w:szCs w:val="24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Også i 202</w:t>
      </w:r>
      <w:r w:rsidR="006140A6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4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var vi delarrangør, sammen med Halden Skiklubb. Vi </w:t>
      </w:r>
      <w:r w:rsidR="00615FC0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satt ut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stolper </w:t>
      </w:r>
      <w:r w:rsidR="00615FC0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på Hovsfjellet</w:t>
      </w:r>
      <w:r w:rsidR="00EE6C04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, ved Engevika og på Venås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, og delte ut gratis kart i postkassa på Venås. Dessuten delte vi ut mange kart til Halden bibliotek. Totalt var det </w:t>
      </w:r>
      <w:r w:rsidR="00D54333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5851</w:t>
      </w:r>
      <w:r w:rsidR="00F67A99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(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5206</w:t>
      </w:r>
      <w:r w:rsidR="00F67A99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i fjor) som var med på Stolpejakten i Halden i år. Totalt i Halden og ble det registrert rundt </w:t>
      </w:r>
      <w:r w:rsidR="00F67A99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208.000 (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156.000</w:t>
      </w:r>
      <w:r w:rsidR="00F67A99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)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stolpebesøk.</w:t>
      </w:r>
    </w:p>
    <w:p w14:paraId="0C548C6F" w14:textId="77777777" w:rsidR="00212051" w:rsidRPr="00212051" w:rsidRDefault="00212051" w:rsidP="00780397">
      <w:pPr>
        <w:rPr>
          <w:sz w:val="24"/>
          <w:szCs w:val="24"/>
        </w:rPr>
      </w:pPr>
    </w:p>
    <w:p w14:paraId="62035428" w14:textId="77777777" w:rsidR="00780397" w:rsidRDefault="00780397" w:rsidP="00780397">
      <w:pPr>
        <w:rPr>
          <w:b/>
          <w:bCs/>
          <w:sz w:val="28"/>
          <w:szCs w:val="28"/>
        </w:rPr>
      </w:pPr>
      <w:r w:rsidRPr="00B64D50">
        <w:rPr>
          <w:b/>
          <w:bCs/>
          <w:sz w:val="28"/>
          <w:szCs w:val="28"/>
        </w:rPr>
        <w:t>MANDAGSTURER:</w:t>
      </w:r>
    </w:p>
    <w:p w14:paraId="34C07639" w14:textId="535CBFDF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>Det ble i 202</w:t>
      </w:r>
      <w:r w:rsidR="008A7DDC">
        <w:rPr>
          <w:sz w:val="24"/>
          <w:szCs w:val="24"/>
        </w:rPr>
        <w:t>4</w:t>
      </w:r>
      <w:r>
        <w:rPr>
          <w:sz w:val="24"/>
          <w:szCs w:val="24"/>
        </w:rPr>
        <w:t xml:space="preserve"> gjennomført </w:t>
      </w:r>
      <w:r w:rsidR="00EF1E8D">
        <w:rPr>
          <w:sz w:val="24"/>
          <w:szCs w:val="24"/>
        </w:rPr>
        <w:t>20</w:t>
      </w:r>
      <w:r>
        <w:rPr>
          <w:sz w:val="24"/>
          <w:szCs w:val="24"/>
        </w:rPr>
        <w:t xml:space="preserve"> mandagsturer, med Trygve Fosse som turleder. Det er absolutt verdt å bli med på disse turene. Trygve har historien om steder og når bålet tennes og kaffen koker, er det hyggelig langt til skogs.  </w:t>
      </w:r>
    </w:p>
    <w:p w14:paraId="3D0B7CD2" w14:textId="77777777" w:rsidR="008C1ADA" w:rsidRDefault="008C1ADA" w:rsidP="00780397">
      <w:pPr>
        <w:rPr>
          <w:sz w:val="24"/>
          <w:szCs w:val="24"/>
        </w:rPr>
      </w:pPr>
    </w:p>
    <w:p w14:paraId="27440476" w14:textId="5B5D6D17" w:rsidR="009A34CC" w:rsidRDefault="00DF0272" w:rsidP="00780397">
      <w:pPr>
        <w:rPr>
          <w:b/>
          <w:bCs/>
          <w:sz w:val="28"/>
          <w:szCs w:val="28"/>
        </w:rPr>
      </w:pPr>
      <w:r w:rsidRPr="00DF0272">
        <w:rPr>
          <w:b/>
          <w:bCs/>
          <w:sz w:val="28"/>
          <w:szCs w:val="28"/>
        </w:rPr>
        <w:t>MERKEPROSJEKTET: FØL DEG TRYGG I VENÅS- OG HØYÅSMARKA</w:t>
      </w:r>
    </w:p>
    <w:p w14:paraId="0FA617E1" w14:textId="437D5E03" w:rsidR="00DF0272" w:rsidRPr="006207DF" w:rsidRDefault="007C0222" w:rsidP="00780397">
      <w:pPr>
        <w:rPr>
          <w:sz w:val="24"/>
          <w:szCs w:val="24"/>
        </w:rPr>
      </w:pPr>
      <w:r w:rsidRPr="006207DF">
        <w:rPr>
          <w:sz w:val="24"/>
          <w:szCs w:val="24"/>
        </w:rPr>
        <w:t xml:space="preserve">5. september </w:t>
      </w:r>
      <w:r w:rsidR="00E9111A" w:rsidRPr="006207DF">
        <w:rPr>
          <w:sz w:val="24"/>
          <w:szCs w:val="24"/>
        </w:rPr>
        <w:t>ble merkeprosjektet åpnet på Høyås, der varaordører Linn Laupsa klippet snor</w:t>
      </w:r>
      <w:r w:rsidR="00452B9A" w:rsidRPr="006207DF">
        <w:rPr>
          <w:sz w:val="24"/>
          <w:szCs w:val="24"/>
        </w:rPr>
        <w:t xml:space="preserve">. Gimle </w:t>
      </w:r>
      <w:r w:rsidR="00826F6E" w:rsidRPr="006207DF">
        <w:rPr>
          <w:sz w:val="24"/>
          <w:szCs w:val="24"/>
        </w:rPr>
        <w:t xml:space="preserve">IF </w:t>
      </w:r>
      <w:r w:rsidR="00452B9A" w:rsidRPr="006207DF">
        <w:rPr>
          <w:sz w:val="24"/>
          <w:szCs w:val="24"/>
        </w:rPr>
        <w:t>har i samarbeid med Halden Skiklubb merket og skiltet alle hovedstier i marka</w:t>
      </w:r>
      <w:r w:rsidR="00826F6E" w:rsidRPr="006207DF">
        <w:rPr>
          <w:sz w:val="24"/>
          <w:szCs w:val="24"/>
        </w:rPr>
        <w:t>. Dessuten er et nytt turkart laget og er til salgs blant annet på Venåshytta.</w:t>
      </w:r>
    </w:p>
    <w:p w14:paraId="30496A72" w14:textId="77777777" w:rsidR="00DD06F0" w:rsidRDefault="00DD06F0" w:rsidP="00780397">
      <w:pPr>
        <w:rPr>
          <w:sz w:val="24"/>
          <w:szCs w:val="24"/>
        </w:rPr>
      </w:pPr>
    </w:p>
    <w:p w14:paraId="33FA214D" w14:textId="77777777" w:rsidR="005D1163" w:rsidRDefault="005D1163" w:rsidP="00780397">
      <w:pPr>
        <w:rPr>
          <w:sz w:val="24"/>
          <w:szCs w:val="24"/>
        </w:rPr>
      </w:pPr>
    </w:p>
    <w:p w14:paraId="298C47F8" w14:textId="77777777" w:rsidR="005D1163" w:rsidRDefault="005D1163" w:rsidP="00780397">
      <w:pPr>
        <w:rPr>
          <w:sz w:val="24"/>
          <w:szCs w:val="24"/>
        </w:rPr>
      </w:pPr>
    </w:p>
    <w:p w14:paraId="75D35DC7" w14:textId="54384E0B" w:rsidR="00470AFA" w:rsidRDefault="00470AFA" w:rsidP="00780397">
      <w:pPr>
        <w:rPr>
          <w:b/>
          <w:bCs/>
          <w:sz w:val="28"/>
          <w:szCs w:val="28"/>
        </w:rPr>
      </w:pPr>
      <w:r w:rsidRPr="00470AFA">
        <w:rPr>
          <w:b/>
          <w:bCs/>
          <w:sz w:val="28"/>
          <w:szCs w:val="28"/>
        </w:rPr>
        <w:t>BEREDSKAPSKLUBB</w:t>
      </w:r>
    </w:p>
    <w:p w14:paraId="389585FD" w14:textId="77777777" w:rsidR="00470AFA" w:rsidRPr="00470AFA" w:rsidRDefault="00470AFA" w:rsidP="00470AFA">
      <w:pPr>
        <w:rPr>
          <w:sz w:val="24"/>
          <w:szCs w:val="24"/>
        </w:rPr>
      </w:pPr>
      <w:r w:rsidRPr="00470AFA">
        <w:rPr>
          <w:sz w:val="24"/>
          <w:szCs w:val="24"/>
        </w:rPr>
        <w:t>Gimle IF har inngått en uformell avtale med politiet i Halden, der vi tilbyr oss lokalkunnskap som et middel for å finne savnede.</w:t>
      </w:r>
    </w:p>
    <w:p w14:paraId="0DC76218" w14:textId="77777777" w:rsidR="00470AFA" w:rsidRPr="00DD3C20" w:rsidRDefault="00470AFA" w:rsidP="00470AFA">
      <w:pPr>
        <w:rPr>
          <w:sz w:val="24"/>
          <w:szCs w:val="24"/>
        </w:rPr>
      </w:pPr>
      <w:r w:rsidRPr="00470AFA">
        <w:rPr>
          <w:sz w:val="24"/>
          <w:szCs w:val="24"/>
        </w:rPr>
        <w:t>Politiet ønsker å kunne bruke Venåshytta som en kommandosentral, og bruke vår kunnskap om terreng og kart over områdene.</w:t>
      </w:r>
    </w:p>
    <w:p w14:paraId="254F5218" w14:textId="3991BE95" w:rsidR="00DD06F0" w:rsidRDefault="00DD06F0" w:rsidP="00470AFA">
      <w:pPr>
        <w:rPr>
          <w:sz w:val="24"/>
          <w:szCs w:val="24"/>
        </w:rPr>
      </w:pPr>
      <w:r w:rsidRPr="00DD3C20">
        <w:rPr>
          <w:sz w:val="24"/>
          <w:szCs w:val="24"/>
        </w:rPr>
        <w:t>Vi har utarbeidet en beredskapsmappe med våre kart</w:t>
      </w:r>
      <w:r w:rsidR="00DD3C20" w:rsidRPr="00DD3C20">
        <w:rPr>
          <w:sz w:val="24"/>
          <w:szCs w:val="24"/>
        </w:rPr>
        <w:t xml:space="preserve"> som ligger på Venås.</w:t>
      </w:r>
    </w:p>
    <w:p w14:paraId="56925B69" w14:textId="77777777" w:rsidR="00372195" w:rsidRDefault="00372195" w:rsidP="00470AFA">
      <w:pPr>
        <w:rPr>
          <w:sz w:val="24"/>
          <w:szCs w:val="24"/>
        </w:rPr>
      </w:pPr>
    </w:p>
    <w:p w14:paraId="269119B4" w14:textId="2C23D230" w:rsidR="00372195" w:rsidRDefault="00372195" w:rsidP="00470AFA">
      <w:pPr>
        <w:rPr>
          <w:b/>
          <w:bCs/>
          <w:sz w:val="28"/>
          <w:szCs w:val="28"/>
        </w:rPr>
      </w:pPr>
      <w:r w:rsidRPr="00372195">
        <w:rPr>
          <w:b/>
          <w:bCs/>
          <w:sz w:val="28"/>
          <w:szCs w:val="28"/>
        </w:rPr>
        <w:t>JUBILEUMSBOK</w:t>
      </w:r>
      <w:r w:rsidR="00172D1D">
        <w:rPr>
          <w:b/>
          <w:bCs/>
          <w:sz w:val="28"/>
          <w:szCs w:val="28"/>
        </w:rPr>
        <w:t xml:space="preserve"> GIMLE IF 100 ÅR</w:t>
      </w:r>
    </w:p>
    <w:p w14:paraId="20438CC5" w14:textId="06BE3170" w:rsidR="00372195" w:rsidRPr="00172D1D" w:rsidRDefault="00372195" w:rsidP="00470AFA">
      <w:pPr>
        <w:rPr>
          <w:sz w:val="24"/>
          <w:szCs w:val="24"/>
        </w:rPr>
      </w:pPr>
      <w:r w:rsidRPr="00172D1D">
        <w:rPr>
          <w:sz w:val="24"/>
          <w:szCs w:val="24"/>
        </w:rPr>
        <w:t xml:space="preserve">Roger Prang </w:t>
      </w:r>
      <w:r w:rsidR="009C0D2E" w:rsidRPr="00172D1D">
        <w:rPr>
          <w:sz w:val="24"/>
          <w:szCs w:val="24"/>
        </w:rPr>
        <w:t xml:space="preserve">er hyret inn til å skrive </w:t>
      </w:r>
      <w:r w:rsidR="00AE1779" w:rsidRPr="00172D1D">
        <w:rPr>
          <w:sz w:val="24"/>
          <w:szCs w:val="24"/>
        </w:rPr>
        <w:t>jubileumsboka over Gimle IF som fyller 100 år i 2026. Boka kommer ut til høsten</w:t>
      </w:r>
      <w:r w:rsidR="00F7078B" w:rsidRPr="00172D1D">
        <w:rPr>
          <w:sz w:val="24"/>
          <w:szCs w:val="24"/>
        </w:rPr>
        <w:t xml:space="preserve"> og sammen med bokkomiteen, Trygve Fosse, Tor Hernes, Ingvar Nordås </w:t>
      </w:r>
      <w:r w:rsidR="003A49FA" w:rsidRPr="00172D1D">
        <w:rPr>
          <w:sz w:val="24"/>
          <w:szCs w:val="24"/>
        </w:rPr>
        <w:t>og Morten Paulsen, har Roger laget masse interessant stoff om Gimles historie</w:t>
      </w:r>
      <w:r w:rsidR="00172D1D" w:rsidRPr="00172D1D">
        <w:rPr>
          <w:sz w:val="24"/>
          <w:szCs w:val="24"/>
        </w:rPr>
        <w:t>, som sikkert vil bli godt lest, også for andre enn Gimles medlemmer.</w:t>
      </w:r>
    </w:p>
    <w:p w14:paraId="448B6FD2" w14:textId="77777777" w:rsidR="00372195" w:rsidRPr="00470AFA" w:rsidRDefault="00372195" w:rsidP="00470AFA">
      <w:pPr>
        <w:rPr>
          <w:sz w:val="24"/>
          <w:szCs w:val="24"/>
        </w:rPr>
      </w:pPr>
    </w:p>
    <w:p w14:paraId="4BC8C473" w14:textId="77777777" w:rsidR="00470AFA" w:rsidRPr="00470AFA" w:rsidRDefault="00470AFA" w:rsidP="00780397">
      <w:pPr>
        <w:rPr>
          <w:b/>
          <w:bCs/>
          <w:sz w:val="28"/>
          <w:szCs w:val="28"/>
        </w:rPr>
      </w:pPr>
    </w:p>
    <w:p w14:paraId="56842D91" w14:textId="2D371D83" w:rsidR="00780397" w:rsidRDefault="00A62F39" w:rsidP="00780397">
      <w:pPr>
        <w:rPr>
          <w:b/>
          <w:bCs/>
          <w:sz w:val="28"/>
          <w:szCs w:val="28"/>
        </w:rPr>
      </w:pPr>
      <w:r w:rsidRPr="00E7262E">
        <w:rPr>
          <w:b/>
          <w:bCs/>
          <w:sz w:val="28"/>
          <w:szCs w:val="28"/>
        </w:rPr>
        <w:t>IDRETTSÅRET</w:t>
      </w:r>
      <w:r w:rsidR="00E7262E" w:rsidRPr="00E7262E">
        <w:rPr>
          <w:b/>
          <w:bCs/>
          <w:sz w:val="28"/>
          <w:szCs w:val="28"/>
        </w:rPr>
        <w:t xml:space="preserve"> 2024</w:t>
      </w:r>
    </w:p>
    <w:p w14:paraId="151A3A76" w14:textId="77777777" w:rsidR="008122A3" w:rsidRPr="0034359C" w:rsidRDefault="009C3937" w:rsidP="00780397">
      <w:pPr>
        <w:rPr>
          <w:b/>
          <w:bCs/>
          <w:sz w:val="24"/>
          <w:szCs w:val="24"/>
        </w:rPr>
      </w:pPr>
      <w:r w:rsidRPr="0034359C">
        <w:rPr>
          <w:b/>
          <w:bCs/>
          <w:sz w:val="24"/>
          <w:szCs w:val="24"/>
        </w:rPr>
        <w:t xml:space="preserve">Orientering: </w:t>
      </w:r>
    </w:p>
    <w:p w14:paraId="076F8016" w14:textId="19464893" w:rsidR="00E36E78" w:rsidRDefault="00E36E78" w:rsidP="00E36E78">
      <w:pPr>
        <w:rPr>
          <w:sz w:val="24"/>
          <w:szCs w:val="24"/>
        </w:rPr>
      </w:pPr>
      <w:r>
        <w:rPr>
          <w:sz w:val="24"/>
          <w:szCs w:val="24"/>
        </w:rPr>
        <w:t>I Veteranmesterskapet, som gikk i Sarpsborg og Svindal hadde Gimle med fem løpere. Best var Willy med en 2.plass på langdistansen og en 4.plass på sprinten</w:t>
      </w:r>
      <w:r w:rsidR="00B1396F">
        <w:rPr>
          <w:sz w:val="24"/>
          <w:szCs w:val="24"/>
        </w:rPr>
        <w:t>, i klassen H75</w:t>
      </w:r>
      <w:r>
        <w:rPr>
          <w:sz w:val="24"/>
          <w:szCs w:val="24"/>
        </w:rPr>
        <w:t>.</w:t>
      </w:r>
    </w:p>
    <w:p w14:paraId="16C51808" w14:textId="20544467" w:rsidR="00E7262E" w:rsidRDefault="006C7F64" w:rsidP="00780397">
      <w:pPr>
        <w:rPr>
          <w:sz w:val="24"/>
          <w:szCs w:val="24"/>
        </w:rPr>
      </w:pPr>
      <w:r>
        <w:rPr>
          <w:sz w:val="24"/>
          <w:szCs w:val="24"/>
        </w:rPr>
        <w:t>Vi fikk to kretsmestere i</w:t>
      </w:r>
      <w:r w:rsidR="004B78FE">
        <w:rPr>
          <w:sz w:val="24"/>
          <w:szCs w:val="24"/>
        </w:rPr>
        <w:t xml:space="preserve"> 2024; Willy Grønstad vant KM Natt i klassen H-70 og Trygve Fosse vant KM Mellom i klasse H-80</w:t>
      </w:r>
      <w:r w:rsidR="003F2324">
        <w:rPr>
          <w:sz w:val="24"/>
          <w:szCs w:val="24"/>
        </w:rPr>
        <w:t>. Dessuten tok Trygve en 3.plass i K</w:t>
      </w:r>
      <w:r w:rsidR="008E1A60">
        <w:rPr>
          <w:sz w:val="24"/>
          <w:szCs w:val="24"/>
        </w:rPr>
        <w:t>M</w:t>
      </w:r>
      <w:r w:rsidR="003F2324">
        <w:rPr>
          <w:sz w:val="24"/>
          <w:szCs w:val="24"/>
        </w:rPr>
        <w:t xml:space="preserve"> </w:t>
      </w:r>
      <w:r w:rsidR="008122A3">
        <w:rPr>
          <w:sz w:val="24"/>
          <w:szCs w:val="24"/>
        </w:rPr>
        <w:t>lang.</w:t>
      </w:r>
    </w:p>
    <w:p w14:paraId="2CE20828" w14:textId="219A2325" w:rsidR="000F0681" w:rsidRDefault="000F0681" w:rsidP="00780397">
      <w:pPr>
        <w:rPr>
          <w:sz w:val="24"/>
          <w:szCs w:val="24"/>
        </w:rPr>
      </w:pPr>
      <w:r>
        <w:rPr>
          <w:sz w:val="24"/>
          <w:szCs w:val="24"/>
        </w:rPr>
        <w:t>I Blodslitet var det fire med fra Gimle og her tok Tone Albinson en fin 3.plass.</w:t>
      </w:r>
    </w:p>
    <w:p w14:paraId="299B422E" w14:textId="20052DFE" w:rsidR="00F85B08" w:rsidRDefault="00DC5923" w:rsidP="00780397">
      <w:pPr>
        <w:rPr>
          <w:sz w:val="24"/>
          <w:szCs w:val="24"/>
        </w:rPr>
      </w:pPr>
      <w:r>
        <w:rPr>
          <w:sz w:val="24"/>
          <w:szCs w:val="24"/>
        </w:rPr>
        <w:t>Ellers var det 11 ulike Gimle-løpere med på</w:t>
      </w:r>
      <w:r w:rsidR="00672D95">
        <w:rPr>
          <w:sz w:val="24"/>
          <w:szCs w:val="24"/>
        </w:rPr>
        <w:t xml:space="preserve"> ulike kretsløp</w:t>
      </w:r>
      <w:r w:rsidR="007D7906">
        <w:rPr>
          <w:sz w:val="24"/>
          <w:szCs w:val="24"/>
        </w:rPr>
        <w:t>, nasjonale løp,</w:t>
      </w:r>
      <w:r w:rsidR="00672D95">
        <w:rPr>
          <w:sz w:val="24"/>
          <w:szCs w:val="24"/>
        </w:rPr>
        <w:t xml:space="preserve"> og disse hadde til sammen 42 starter.</w:t>
      </w:r>
    </w:p>
    <w:p w14:paraId="1CB34B09" w14:textId="592BBB3A" w:rsidR="00F448B0" w:rsidRPr="0034359C" w:rsidRDefault="00F448B0" w:rsidP="00780397">
      <w:pPr>
        <w:rPr>
          <w:b/>
          <w:bCs/>
          <w:sz w:val="24"/>
          <w:szCs w:val="24"/>
        </w:rPr>
      </w:pPr>
      <w:r w:rsidRPr="0034359C">
        <w:rPr>
          <w:b/>
          <w:bCs/>
          <w:sz w:val="24"/>
          <w:szCs w:val="24"/>
        </w:rPr>
        <w:t>Ski</w:t>
      </w:r>
      <w:r w:rsidR="00F57F92" w:rsidRPr="0034359C">
        <w:rPr>
          <w:b/>
          <w:bCs/>
          <w:sz w:val="24"/>
          <w:szCs w:val="24"/>
        </w:rPr>
        <w:t>:</w:t>
      </w:r>
    </w:p>
    <w:p w14:paraId="18A37A26" w14:textId="213A9000" w:rsidR="004068D1" w:rsidRDefault="004068D1" w:rsidP="00780397">
      <w:pPr>
        <w:rPr>
          <w:sz w:val="24"/>
          <w:szCs w:val="24"/>
        </w:rPr>
      </w:pPr>
      <w:r>
        <w:rPr>
          <w:sz w:val="24"/>
          <w:szCs w:val="24"/>
        </w:rPr>
        <w:t>Fire fra Gimle startet i Marcialonga, Bredo, Martin og Trygve Glomsrød og Andreas Engen.</w:t>
      </w:r>
    </w:p>
    <w:p w14:paraId="173F9279" w14:textId="6B0A8077" w:rsidR="004068D1" w:rsidRPr="00D107ED" w:rsidRDefault="004068D1" w:rsidP="00780397">
      <w:pPr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Bredo tok en 2.plass i sin klasse i Vasaloppet og deltok også </w:t>
      </w:r>
      <w:r w:rsidR="0034359C">
        <w:rPr>
          <w:sz w:val="24"/>
          <w:szCs w:val="24"/>
        </w:rPr>
        <w:t>under Birkebeine</w:t>
      </w:r>
      <w:r w:rsidR="00D43D86">
        <w:rPr>
          <w:sz w:val="24"/>
          <w:szCs w:val="24"/>
        </w:rPr>
        <w:t>r</w:t>
      </w:r>
      <w:r w:rsidR="00733031">
        <w:rPr>
          <w:sz w:val="24"/>
          <w:szCs w:val="24"/>
        </w:rPr>
        <w:t>rennet. Også Andreas Vingerhagen var på Birkebeinerrennet.</w:t>
      </w:r>
      <w:r w:rsidR="00D107ED">
        <w:rPr>
          <w:color w:val="C00000"/>
          <w:sz w:val="24"/>
          <w:szCs w:val="24"/>
        </w:rPr>
        <w:t>!!!!!!!!!</w:t>
      </w:r>
    </w:p>
    <w:p w14:paraId="4B75F663" w14:textId="77777777" w:rsidR="0011615C" w:rsidRDefault="0011615C" w:rsidP="00780397">
      <w:pPr>
        <w:rPr>
          <w:sz w:val="24"/>
          <w:szCs w:val="24"/>
        </w:rPr>
      </w:pPr>
    </w:p>
    <w:p w14:paraId="7F17ADC1" w14:textId="77777777" w:rsidR="00FE4F45" w:rsidRDefault="00FE4F45" w:rsidP="00780397">
      <w:pPr>
        <w:rPr>
          <w:sz w:val="24"/>
          <w:szCs w:val="24"/>
        </w:rPr>
      </w:pPr>
    </w:p>
    <w:p w14:paraId="07725FC8" w14:textId="77777777" w:rsidR="00FE4F45" w:rsidRDefault="00FE4F45" w:rsidP="00780397">
      <w:pPr>
        <w:rPr>
          <w:sz w:val="24"/>
          <w:szCs w:val="24"/>
        </w:rPr>
      </w:pPr>
    </w:p>
    <w:p w14:paraId="6FCF70BF" w14:textId="3369CBD9" w:rsidR="0011615C" w:rsidRPr="0034359C" w:rsidRDefault="0011615C" w:rsidP="00780397">
      <w:pPr>
        <w:rPr>
          <w:b/>
          <w:bCs/>
          <w:sz w:val="24"/>
          <w:szCs w:val="24"/>
        </w:rPr>
      </w:pPr>
      <w:r w:rsidRPr="0034359C">
        <w:rPr>
          <w:b/>
          <w:bCs/>
          <w:sz w:val="24"/>
          <w:szCs w:val="24"/>
        </w:rPr>
        <w:lastRenderedPageBreak/>
        <w:t>Løp:</w:t>
      </w:r>
    </w:p>
    <w:p w14:paraId="2168E4FB" w14:textId="60C96A87" w:rsidR="0011615C" w:rsidRDefault="0011615C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Camilla Degnes Bønøgård </w:t>
      </w:r>
      <w:r w:rsidR="00B9439C">
        <w:rPr>
          <w:sz w:val="24"/>
          <w:szCs w:val="24"/>
        </w:rPr>
        <w:t xml:space="preserve">viste god styrke i flere løp hun var med på i 2024. </w:t>
      </w:r>
      <w:r w:rsidR="00163E35">
        <w:rPr>
          <w:sz w:val="24"/>
          <w:szCs w:val="24"/>
        </w:rPr>
        <w:t xml:space="preserve">Hun sikret seg vandrepokalen i Monolittenløpet, vant klart Ørsjødilten og </w:t>
      </w:r>
      <w:r w:rsidR="00C91E28">
        <w:rPr>
          <w:sz w:val="24"/>
          <w:szCs w:val="24"/>
        </w:rPr>
        <w:t>var også best på hjemmebane under Gimle-løpet.</w:t>
      </w:r>
    </w:p>
    <w:p w14:paraId="5BF215A0" w14:textId="77777EEA" w:rsidR="00761294" w:rsidRDefault="00761294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Victor Borge Svendsen </w:t>
      </w:r>
      <w:r w:rsidR="006028A7">
        <w:rPr>
          <w:sz w:val="24"/>
          <w:szCs w:val="24"/>
        </w:rPr>
        <w:t>tok 2.plassen i Ørsjødilten og 3.plassen i Gimle-løpet.</w:t>
      </w:r>
    </w:p>
    <w:p w14:paraId="252B2177" w14:textId="54DE312E" w:rsidR="006028A7" w:rsidRDefault="00D86C45" w:rsidP="00780397">
      <w:pPr>
        <w:rPr>
          <w:sz w:val="24"/>
          <w:szCs w:val="24"/>
        </w:rPr>
      </w:pPr>
      <w:r>
        <w:rPr>
          <w:sz w:val="24"/>
          <w:szCs w:val="24"/>
        </w:rPr>
        <w:t>Ellers har flere av våre langdistanseløpere deltatt på ulike maratonløp og langløp i året som gikk.</w:t>
      </w:r>
      <w:r w:rsidR="00F66314">
        <w:rPr>
          <w:sz w:val="24"/>
          <w:szCs w:val="24"/>
        </w:rPr>
        <w:t xml:space="preserve"> Benjamin Strøm har vært mest aktiv og har deltatt på flere langløp.</w:t>
      </w:r>
    </w:p>
    <w:p w14:paraId="7D8FBDB0" w14:textId="2805EFA0" w:rsidR="00F83289" w:rsidRDefault="00F83289" w:rsidP="00780397">
      <w:pPr>
        <w:rPr>
          <w:sz w:val="24"/>
          <w:szCs w:val="24"/>
        </w:rPr>
      </w:pPr>
      <w:r>
        <w:rPr>
          <w:sz w:val="24"/>
          <w:szCs w:val="24"/>
        </w:rPr>
        <w:t>Ellers verdt å merke seg at tre generasjoner Seim deltok i Birkebeinerløpet</w:t>
      </w:r>
      <w:r w:rsidR="006A7134">
        <w:rPr>
          <w:sz w:val="24"/>
          <w:szCs w:val="24"/>
        </w:rPr>
        <w:t>, Lars Åge</w:t>
      </w:r>
      <w:r w:rsidR="00010A14">
        <w:rPr>
          <w:sz w:val="24"/>
          <w:szCs w:val="24"/>
        </w:rPr>
        <w:t xml:space="preserve">, Tove Karine, Ludvig og Maria. </w:t>
      </w:r>
      <w:r w:rsidR="0070575A">
        <w:rPr>
          <w:sz w:val="24"/>
          <w:szCs w:val="24"/>
        </w:rPr>
        <w:t>Også Andreas Vingerhagen, Martin Syver Larsen og Bjørn Slåtterø var med.</w:t>
      </w:r>
    </w:p>
    <w:p w14:paraId="76E665AD" w14:textId="77777777" w:rsidR="00F57F92" w:rsidRDefault="00F57F92" w:rsidP="00780397">
      <w:pPr>
        <w:rPr>
          <w:sz w:val="24"/>
          <w:szCs w:val="24"/>
        </w:rPr>
      </w:pPr>
    </w:p>
    <w:p w14:paraId="27D4EABF" w14:textId="56B65DBE" w:rsidR="00780397" w:rsidRDefault="00780397" w:rsidP="00780397">
      <w:pPr>
        <w:rPr>
          <w:b/>
          <w:bCs/>
          <w:sz w:val="28"/>
          <w:szCs w:val="28"/>
        </w:rPr>
      </w:pPr>
      <w:r w:rsidRPr="00B64D50">
        <w:rPr>
          <w:b/>
          <w:bCs/>
          <w:sz w:val="28"/>
          <w:szCs w:val="28"/>
        </w:rPr>
        <w:t>TRENINGER</w:t>
      </w:r>
    </w:p>
    <w:p w14:paraId="2E3E5769" w14:textId="4B5A03F3" w:rsidR="00780397" w:rsidRPr="00BF5727" w:rsidRDefault="00780397" w:rsidP="00780397">
      <w:pPr>
        <w:rPr>
          <w:sz w:val="24"/>
          <w:szCs w:val="24"/>
        </w:rPr>
      </w:pPr>
      <w:r w:rsidRPr="00151C20">
        <w:rPr>
          <w:b/>
          <w:bCs/>
          <w:sz w:val="24"/>
          <w:szCs w:val="24"/>
        </w:rPr>
        <w:t>Våre maraton- og langdistanseløpere</w:t>
      </w:r>
      <w:r>
        <w:rPr>
          <w:sz w:val="24"/>
          <w:szCs w:val="24"/>
        </w:rPr>
        <w:t xml:space="preserve"> har trent jevnt og trutt gjennom hele året</w:t>
      </w:r>
      <w:r w:rsidR="00EF1E8D">
        <w:rPr>
          <w:sz w:val="24"/>
          <w:szCs w:val="24"/>
        </w:rPr>
        <w:t xml:space="preserve">. Benjamin Strøm har invitert </w:t>
      </w:r>
      <w:r w:rsidR="004A4D56">
        <w:rPr>
          <w:sz w:val="24"/>
          <w:szCs w:val="24"/>
        </w:rPr>
        <w:t>løpere til Venås hver tirsdag klokka 17 med godt frammøte</w:t>
      </w:r>
      <w:r w:rsidR="0064547F">
        <w:rPr>
          <w:sz w:val="24"/>
          <w:szCs w:val="24"/>
        </w:rPr>
        <w:t>.</w:t>
      </w:r>
    </w:p>
    <w:p w14:paraId="28AC2F90" w14:textId="57565259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I slutten av september startet </w:t>
      </w:r>
      <w:r w:rsidRPr="008E7A03">
        <w:rPr>
          <w:b/>
          <w:bCs/>
          <w:sz w:val="24"/>
          <w:szCs w:val="24"/>
        </w:rPr>
        <w:t>damegruppa</w:t>
      </w:r>
      <w:r>
        <w:rPr>
          <w:sz w:val="24"/>
          <w:szCs w:val="24"/>
        </w:rPr>
        <w:t xml:space="preserve"> opp sine treninger igjen og i oktober startet også </w:t>
      </w:r>
      <w:r w:rsidRPr="008E7A03">
        <w:rPr>
          <w:b/>
          <w:bCs/>
          <w:sz w:val="24"/>
          <w:szCs w:val="24"/>
        </w:rPr>
        <w:t>innetreningen for gubbene</w:t>
      </w:r>
      <w:r>
        <w:rPr>
          <w:sz w:val="24"/>
          <w:szCs w:val="24"/>
        </w:rPr>
        <w:t xml:space="preserve"> i gymsalen, med velvalgt musikk i regi av Trygve. </w:t>
      </w:r>
      <w:r w:rsidRPr="008E7A03">
        <w:rPr>
          <w:b/>
          <w:bCs/>
          <w:sz w:val="24"/>
          <w:szCs w:val="24"/>
        </w:rPr>
        <w:t>Utendørstreningene torsdag</w:t>
      </w:r>
      <w:r>
        <w:rPr>
          <w:sz w:val="24"/>
          <w:szCs w:val="24"/>
        </w:rPr>
        <w:t xml:space="preserve"> har foregått hele året. </w:t>
      </w:r>
    </w:p>
    <w:p w14:paraId="70A967AC" w14:textId="7B1D35B9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Bjørn Slåtterø og Tore Moen </w:t>
      </w:r>
      <w:r w:rsidR="00C65241">
        <w:rPr>
          <w:sz w:val="24"/>
          <w:szCs w:val="24"/>
        </w:rPr>
        <w:t>holder hjulene i gang med innetrening</w:t>
      </w:r>
      <w:r>
        <w:rPr>
          <w:sz w:val="24"/>
          <w:szCs w:val="24"/>
        </w:rPr>
        <w:t xml:space="preserve"> i gymsalen på Gimle skole </w:t>
      </w:r>
      <w:r w:rsidR="00C65241">
        <w:rPr>
          <w:sz w:val="24"/>
          <w:szCs w:val="24"/>
        </w:rPr>
        <w:t>hver tirsdag</w:t>
      </w:r>
      <w:r>
        <w:rPr>
          <w:sz w:val="24"/>
          <w:szCs w:val="24"/>
        </w:rPr>
        <w:t xml:space="preserve">tirsdagene, også kalt </w:t>
      </w:r>
      <w:r w:rsidRPr="008245E8">
        <w:rPr>
          <w:b/>
          <w:bCs/>
          <w:sz w:val="24"/>
          <w:szCs w:val="24"/>
        </w:rPr>
        <w:t>«Sommerkroppen 2024».</w:t>
      </w:r>
      <w:r>
        <w:rPr>
          <w:sz w:val="24"/>
          <w:szCs w:val="24"/>
        </w:rPr>
        <w:t xml:space="preserve"> Innebandy og styrketrening står på programmet og både herrer og damer</w:t>
      </w:r>
      <w:r w:rsidR="00DA0C03">
        <w:rPr>
          <w:sz w:val="24"/>
          <w:szCs w:val="24"/>
        </w:rPr>
        <w:t xml:space="preserve">, ca </w:t>
      </w:r>
      <w:r w:rsidR="00212051">
        <w:rPr>
          <w:sz w:val="24"/>
          <w:szCs w:val="24"/>
        </w:rPr>
        <w:t>12-14</w:t>
      </w:r>
      <w:r>
        <w:rPr>
          <w:sz w:val="24"/>
          <w:szCs w:val="24"/>
        </w:rPr>
        <w:t xml:space="preserve"> er med på treningene.</w:t>
      </w:r>
      <w:r w:rsidR="00DA0C03">
        <w:rPr>
          <w:sz w:val="24"/>
          <w:szCs w:val="24"/>
        </w:rPr>
        <w:t xml:space="preserve"> </w:t>
      </w:r>
    </w:p>
    <w:p w14:paraId="2DFB32D0" w14:textId="77777777" w:rsidR="00780397" w:rsidRDefault="00780397" w:rsidP="00780397">
      <w:pPr>
        <w:rPr>
          <w:sz w:val="24"/>
          <w:szCs w:val="24"/>
        </w:rPr>
      </w:pPr>
    </w:p>
    <w:p w14:paraId="18D91CD2" w14:textId="77777777" w:rsidR="00780397" w:rsidRDefault="00780397" w:rsidP="00780397">
      <w:pPr>
        <w:rPr>
          <w:b/>
          <w:bCs/>
          <w:sz w:val="28"/>
          <w:szCs w:val="28"/>
        </w:rPr>
      </w:pPr>
      <w:r w:rsidRPr="0075132A">
        <w:rPr>
          <w:b/>
          <w:bCs/>
          <w:sz w:val="28"/>
          <w:szCs w:val="28"/>
        </w:rPr>
        <w:t>DUGNADER</w:t>
      </w:r>
      <w:r>
        <w:rPr>
          <w:b/>
          <w:bCs/>
          <w:sz w:val="28"/>
          <w:szCs w:val="28"/>
        </w:rPr>
        <w:t>:</w:t>
      </w:r>
    </w:p>
    <w:p w14:paraId="3CFC3ADC" w14:textId="6AC8C86F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>Vår trofaste dugnadsgjeng har på de faste treffene på</w:t>
      </w:r>
      <w:r w:rsidRPr="00500D9C">
        <w:rPr>
          <w:b/>
          <w:bCs/>
          <w:sz w:val="24"/>
          <w:szCs w:val="24"/>
        </w:rPr>
        <w:t xml:space="preserve"> onsdager</w:t>
      </w:r>
      <w:r>
        <w:rPr>
          <w:sz w:val="24"/>
          <w:szCs w:val="24"/>
        </w:rPr>
        <w:t xml:space="preserve"> sørget for nødvendig</w:t>
      </w:r>
      <w:r w:rsidR="00850330">
        <w:rPr>
          <w:sz w:val="24"/>
          <w:szCs w:val="24"/>
        </w:rPr>
        <w:t xml:space="preserve"> vedhogst,</w:t>
      </w:r>
      <w:r>
        <w:rPr>
          <w:sz w:val="24"/>
          <w:szCs w:val="24"/>
        </w:rPr>
        <w:t xml:space="preserve"> vedlikehold av løyper, </w:t>
      </w:r>
      <w:r w:rsidR="00F22E1B">
        <w:rPr>
          <w:sz w:val="24"/>
          <w:szCs w:val="24"/>
        </w:rPr>
        <w:t xml:space="preserve">merking og skilting, </w:t>
      </w:r>
      <w:r>
        <w:rPr>
          <w:sz w:val="24"/>
          <w:szCs w:val="24"/>
        </w:rPr>
        <w:t>snøbrøyting, reparasjoner på hytta og uteanleggene</w:t>
      </w:r>
      <w:r w:rsidR="008503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620E17A" w14:textId="3E60C89D" w:rsidR="00195335" w:rsidRDefault="00B34D3B" w:rsidP="00780397">
      <w:pPr>
        <w:rPr>
          <w:sz w:val="24"/>
          <w:szCs w:val="24"/>
        </w:rPr>
      </w:pPr>
      <w:r>
        <w:rPr>
          <w:sz w:val="24"/>
          <w:szCs w:val="24"/>
        </w:rPr>
        <w:t>Vi har en samarbeidsavtale med Halden skiklubb som kjører lysløypene for oss</w:t>
      </w:r>
      <w:r w:rsidR="00987025">
        <w:rPr>
          <w:sz w:val="24"/>
          <w:szCs w:val="24"/>
        </w:rPr>
        <w:t xml:space="preserve">. </w:t>
      </w:r>
      <w:r w:rsidR="00195335">
        <w:rPr>
          <w:sz w:val="24"/>
          <w:szCs w:val="24"/>
        </w:rPr>
        <w:t>Det ble også kjørt opp skispo</w:t>
      </w:r>
      <w:r>
        <w:rPr>
          <w:sz w:val="24"/>
          <w:szCs w:val="24"/>
        </w:rPr>
        <w:t>r</w:t>
      </w:r>
      <w:r w:rsidR="00136FCD">
        <w:rPr>
          <w:sz w:val="24"/>
          <w:szCs w:val="24"/>
        </w:rPr>
        <w:t xml:space="preserve">, av Oddbjørn, </w:t>
      </w:r>
      <w:r w:rsidR="00987025">
        <w:rPr>
          <w:sz w:val="24"/>
          <w:szCs w:val="24"/>
        </w:rPr>
        <w:t>med egen snøscooter flere steder i vårt nærmiljø</w:t>
      </w:r>
      <w:r w:rsidR="00136FCD">
        <w:rPr>
          <w:sz w:val="24"/>
          <w:szCs w:val="24"/>
        </w:rPr>
        <w:t>.</w:t>
      </w:r>
    </w:p>
    <w:p w14:paraId="357CD990" w14:textId="1D1B2B88" w:rsidR="00136FCD" w:rsidRDefault="00136FCD" w:rsidP="00780397">
      <w:pPr>
        <w:rPr>
          <w:sz w:val="24"/>
          <w:szCs w:val="24"/>
        </w:rPr>
      </w:pPr>
      <w:r>
        <w:rPr>
          <w:sz w:val="24"/>
          <w:szCs w:val="24"/>
        </w:rPr>
        <w:t>Knut satte seg på traktoren og brøytet veien opp til hytta flere ganger i 2024.</w:t>
      </w:r>
    </w:p>
    <w:p w14:paraId="19BD7A21" w14:textId="14FE2BD1" w:rsidR="00030A78" w:rsidRPr="00C219B8" w:rsidRDefault="00030A78" w:rsidP="00780397">
      <w:pPr>
        <w:rPr>
          <w:sz w:val="24"/>
          <w:szCs w:val="24"/>
        </w:rPr>
      </w:pPr>
      <w:r w:rsidRPr="00C219B8">
        <w:rPr>
          <w:sz w:val="24"/>
          <w:szCs w:val="24"/>
        </w:rPr>
        <w:t xml:space="preserve">Dag Borge Svendsen har hatt ansvaret </w:t>
      </w:r>
      <w:r w:rsidR="00C219B8" w:rsidRPr="00C219B8">
        <w:rPr>
          <w:sz w:val="24"/>
          <w:szCs w:val="24"/>
        </w:rPr>
        <w:t>for ut</w:t>
      </w:r>
      <w:r w:rsidR="00C219B8">
        <w:rPr>
          <w:sz w:val="24"/>
          <w:szCs w:val="24"/>
        </w:rPr>
        <w:t>leie av hytta og har gjort en stor jobb</w:t>
      </w:r>
      <w:r w:rsidR="00B638C5">
        <w:rPr>
          <w:sz w:val="24"/>
          <w:szCs w:val="24"/>
        </w:rPr>
        <w:t xml:space="preserve"> i de mest hektiske månedene</w:t>
      </w:r>
      <w:r w:rsidR="00B92808">
        <w:rPr>
          <w:sz w:val="24"/>
          <w:szCs w:val="24"/>
        </w:rPr>
        <w:t xml:space="preserve"> med nøkkelutleveringer, en jobb som er viktig for klubbens </w:t>
      </w:r>
      <w:r w:rsidR="00AC37A9">
        <w:rPr>
          <w:sz w:val="24"/>
          <w:szCs w:val="24"/>
        </w:rPr>
        <w:t>økonomi.</w:t>
      </w:r>
    </w:p>
    <w:p w14:paraId="336AEE54" w14:textId="77777777" w:rsidR="00780397" w:rsidRPr="00F154C6" w:rsidRDefault="00780397" w:rsidP="00780397">
      <w:pPr>
        <w:rPr>
          <w:sz w:val="24"/>
          <w:szCs w:val="24"/>
        </w:rPr>
      </w:pPr>
      <w:r w:rsidRPr="00F154C6">
        <w:rPr>
          <w:sz w:val="24"/>
          <w:szCs w:val="24"/>
        </w:rPr>
        <w:t>Vi vil ellers takke alle som stiller opp</w:t>
      </w:r>
      <w:r>
        <w:rPr>
          <w:sz w:val="24"/>
          <w:szCs w:val="24"/>
        </w:rPr>
        <w:t xml:space="preserve"> på dugnad som </w:t>
      </w:r>
      <w:r w:rsidRPr="00500D9C">
        <w:rPr>
          <w:b/>
          <w:bCs/>
          <w:sz w:val="24"/>
          <w:szCs w:val="24"/>
        </w:rPr>
        <w:t>hyttevakt.</w:t>
      </w:r>
      <w:r>
        <w:rPr>
          <w:sz w:val="24"/>
          <w:szCs w:val="24"/>
        </w:rPr>
        <w:t xml:space="preserve"> Dette er svært viktig for klubben fordi det synliggjør oss på en positiv måte.</w:t>
      </w:r>
    </w:p>
    <w:p w14:paraId="192DAA91" w14:textId="77777777" w:rsidR="00780397" w:rsidRDefault="00780397" w:rsidP="00780397">
      <w:pPr>
        <w:rPr>
          <w:sz w:val="24"/>
          <w:szCs w:val="24"/>
        </w:rPr>
      </w:pPr>
    </w:p>
    <w:p w14:paraId="10CF9ED6" w14:textId="77777777" w:rsidR="005D1163" w:rsidRDefault="005D1163" w:rsidP="00780397">
      <w:pPr>
        <w:rPr>
          <w:sz w:val="24"/>
          <w:szCs w:val="24"/>
        </w:rPr>
      </w:pPr>
    </w:p>
    <w:p w14:paraId="7DB2A454" w14:textId="77777777" w:rsidR="005D1163" w:rsidRDefault="005D1163" w:rsidP="00780397">
      <w:pPr>
        <w:rPr>
          <w:sz w:val="24"/>
          <w:szCs w:val="24"/>
        </w:rPr>
      </w:pPr>
    </w:p>
    <w:p w14:paraId="30CF3E00" w14:textId="77777777" w:rsidR="005D1163" w:rsidRPr="00F154C6" w:rsidRDefault="005D1163" w:rsidP="00780397">
      <w:pPr>
        <w:rPr>
          <w:sz w:val="24"/>
          <w:szCs w:val="24"/>
        </w:rPr>
      </w:pPr>
    </w:p>
    <w:p w14:paraId="07F53301" w14:textId="77777777" w:rsidR="00780397" w:rsidRDefault="00780397" w:rsidP="00780397">
      <w:pPr>
        <w:rPr>
          <w:b/>
          <w:bCs/>
          <w:sz w:val="28"/>
          <w:szCs w:val="28"/>
        </w:rPr>
      </w:pPr>
      <w:r w:rsidRPr="00F55C2C">
        <w:rPr>
          <w:b/>
          <w:bCs/>
          <w:sz w:val="28"/>
          <w:szCs w:val="28"/>
        </w:rPr>
        <w:t>ANLEGG</w:t>
      </w:r>
      <w:r>
        <w:rPr>
          <w:b/>
          <w:bCs/>
          <w:sz w:val="28"/>
          <w:szCs w:val="28"/>
        </w:rPr>
        <w:t>:</w:t>
      </w:r>
    </w:p>
    <w:p w14:paraId="59712987" w14:textId="6919822D" w:rsidR="00574647" w:rsidRDefault="00574647" w:rsidP="00780397">
      <w:pPr>
        <w:rPr>
          <w:b/>
          <w:bCs/>
          <w:sz w:val="28"/>
          <w:szCs w:val="28"/>
        </w:rPr>
      </w:pPr>
      <w:r w:rsidRPr="001D1948">
        <w:rPr>
          <w:b/>
          <w:bCs/>
          <w:sz w:val="24"/>
          <w:szCs w:val="24"/>
        </w:rPr>
        <w:t>Hytta</w:t>
      </w:r>
      <w:r w:rsidR="001D1948">
        <w:rPr>
          <w:b/>
          <w:bCs/>
          <w:sz w:val="28"/>
          <w:szCs w:val="28"/>
        </w:rPr>
        <w:t xml:space="preserve"> </w:t>
      </w:r>
      <w:r w:rsidR="001D1948" w:rsidRPr="001D1948">
        <w:rPr>
          <w:sz w:val="24"/>
          <w:szCs w:val="24"/>
        </w:rPr>
        <w:t>er pusset og malt på østveggen</w:t>
      </w:r>
      <w:r w:rsidR="001D1948">
        <w:rPr>
          <w:sz w:val="24"/>
          <w:szCs w:val="24"/>
        </w:rPr>
        <w:t xml:space="preserve">, verandaen er beiset og </w:t>
      </w:r>
      <w:r w:rsidR="00D1502F">
        <w:rPr>
          <w:sz w:val="24"/>
          <w:szCs w:val="24"/>
        </w:rPr>
        <w:t>loftsvindu mot nord er byttet ut i nytt. Hytta ble vasket</w:t>
      </w:r>
      <w:r w:rsidR="0026038C">
        <w:rPr>
          <w:sz w:val="24"/>
          <w:szCs w:val="24"/>
        </w:rPr>
        <w:t xml:space="preserve"> på fellesvask blant medlemmer i slutten av september, like før </w:t>
      </w:r>
      <w:r w:rsidR="003C2A92">
        <w:rPr>
          <w:sz w:val="24"/>
          <w:szCs w:val="24"/>
        </w:rPr>
        <w:t xml:space="preserve">sesongens </w:t>
      </w:r>
      <w:r w:rsidR="0026038C">
        <w:rPr>
          <w:sz w:val="24"/>
          <w:szCs w:val="24"/>
        </w:rPr>
        <w:t>hytteåpning</w:t>
      </w:r>
      <w:r w:rsidR="003C2A92">
        <w:rPr>
          <w:sz w:val="24"/>
          <w:szCs w:val="24"/>
        </w:rPr>
        <w:t>.</w:t>
      </w:r>
    </w:p>
    <w:p w14:paraId="02204790" w14:textId="67F7E4C8" w:rsidR="00780397" w:rsidRDefault="00414D1E" w:rsidP="00780397">
      <w:pPr>
        <w:rPr>
          <w:sz w:val="24"/>
          <w:szCs w:val="24"/>
        </w:rPr>
      </w:pPr>
      <w:r w:rsidRPr="00033B26">
        <w:rPr>
          <w:b/>
          <w:bCs/>
          <w:sz w:val="24"/>
          <w:szCs w:val="24"/>
        </w:rPr>
        <w:t>Trimrommet</w:t>
      </w:r>
      <w:r>
        <w:rPr>
          <w:sz w:val="24"/>
          <w:szCs w:val="24"/>
        </w:rPr>
        <w:t xml:space="preserve"> er pusset opp</w:t>
      </w:r>
      <w:r w:rsidR="00DF7FDE">
        <w:rPr>
          <w:sz w:val="24"/>
          <w:szCs w:val="24"/>
        </w:rPr>
        <w:t>, nytt gulv lagt, vegger malt. N</w:t>
      </w:r>
      <w:r>
        <w:rPr>
          <w:sz w:val="24"/>
          <w:szCs w:val="24"/>
        </w:rPr>
        <w:t>ye app</w:t>
      </w:r>
      <w:r w:rsidR="00C12688">
        <w:rPr>
          <w:sz w:val="24"/>
          <w:szCs w:val="24"/>
        </w:rPr>
        <w:t>a</w:t>
      </w:r>
      <w:r>
        <w:rPr>
          <w:sz w:val="24"/>
          <w:szCs w:val="24"/>
        </w:rPr>
        <w:t>rater er kjøpt inn</w:t>
      </w:r>
      <w:r w:rsidR="00015E60">
        <w:rPr>
          <w:sz w:val="24"/>
          <w:szCs w:val="24"/>
        </w:rPr>
        <w:t xml:space="preserve">; tredemølle og benpress. </w:t>
      </w:r>
      <w:r w:rsidR="00507D16">
        <w:rPr>
          <w:sz w:val="24"/>
          <w:szCs w:val="24"/>
        </w:rPr>
        <w:t>Sykkel og skistakemaskin fikk vi av Spenst.</w:t>
      </w:r>
      <w:r w:rsidR="00A60793">
        <w:rPr>
          <w:sz w:val="24"/>
          <w:szCs w:val="24"/>
        </w:rPr>
        <w:t xml:space="preserve"> Takket være Berg sparebank og Sparebank1Stiftelsen Halden</w:t>
      </w:r>
      <w:r w:rsidR="000B6E0B">
        <w:rPr>
          <w:sz w:val="24"/>
          <w:szCs w:val="24"/>
        </w:rPr>
        <w:t xml:space="preserve">, som ga oss til sammen 200.000 kroner, </w:t>
      </w:r>
      <w:r w:rsidR="00B3276B">
        <w:rPr>
          <w:sz w:val="24"/>
          <w:szCs w:val="24"/>
        </w:rPr>
        <w:t>ble mesteparten av utgiftene til dette dekket.</w:t>
      </w:r>
    </w:p>
    <w:p w14:paraId="31BD541F" w14:textId="6867D3C3" w:rsidR="00B3276B" w:rsidRDefault="00B3276B" w:rsidP="00780397">
      <w:pPr>
        <w:rPr>
          <w:sz w:val="24"/>
          <w:szCs w:val="24"/>
        </w:rPr>
      </w:pPr>
      <w:r w:rsidRPr="00033B26">
        <w:rPr>
          <w:b/>
          <w:bCs/>
          <w:sz w:val="24"/>
          <w:szCs w:val="24"/>
        </w:rPr>
        <w:t>Veien</w:t>
      </w:r>
      <w:r>
        <w:rPr>
          <w:sz w:val="24"/>
          <w:szCs w:val="24"/>
        </w:rPr>
        <w:t xml:space="preserve"> fikk en oppgradering</w:t>
      </w:r>
      <w:r w:rsidR="004C0F6E">
        <w:rPr>
          <w:sz w:val="24"/>
          <w:szCs w:val="24"/>
        </w:rPr>
        <w:t xml:space="preserve"> på høsten. Knust asfalt er nå lagt på i bakken opp fra Asakveien</w:t>
      </w:r>
      <w:r w:rsidR="00BB6B29">
        <w:rPr>
          <w:sz w:val="24"/>
          <w:szCs w:val="24"/>
        </w:rPr>
        <w:t xml:space="preserve">, en strekning på ca. 250 meter. Firma Erling Grimsrud </w:t>
      </w:r>
      <w:r w:rsidR="001500DD">
        <w:rPr>
          <w:sz w:val="24"/>
          <w:szCs w:val="24"/>
        </w:rPr>
        <w:t>hadde jobben. Berg sparebank og Sparebank1Stiftelsen ga 50.000 kr hver til prosjektet.</w:t>
      </w:r>
    </w:p>
    <w:p w14:paraId="03C55A27" w14:textId="47A4C37C" w:rsidR="0006097E" w:rsidRDefault="0006097E" w:rsidP="00780397">
      <w:pPr>
        <w:rPr>
          <w:sz w:val="24"/>
          <w:szCs w:val="24"/>
        </w:rPr>
      </w:pPr>
      <w:r>
        <w:rPr>
          <w:sz w:val="24"/>
          <w:szCs w:val="24"/>
        </w:rPr>
        <w:t>Alle gamle lysstoffrør er byttet ut med nye i LED.</w:t>
      </w:r>
      <w:r w:rsidR="00A60793">
        <w:rPr>
          <w:sz w:val="24"/>
          <w:szCs w:val="24"/>
        </w:rPr>
        <w:t xml:space="preserve"> </w:t>
      </w:r>
    </w:p>
    <w:p w14:paraId="429BEA36" w14:textId="77777777" w:rsidR="008A35BA" w:rsidRDefault="008A35BA" w:rsidP="00780397">
      <w:pPr>
        <w:rPr>
          <w:sz w:val="24"/>
          <w:szCs w:val="24"/>
        </w:rPr>
      </w:pPr>
    </w:p>
    <w:p w14:paraId="0CD793BB" w14:textId="77777777" w:rsidR="008A35BA" w:rsidRDefault="008A35BA" w:rsidP="00780397">
      <w:pPr>
        <w:rPr>
          <w:sz w:val="24"/>
          <w:szCs w:val="24"/>
        </w:rPr>
      </w:pPr>
    </w:p>
    <w:p w14:paraId="2B661B8E" w14:textId="77777777" w:rsidR="00780397" w:rsidRPr="004A7106" w:rsidRDefault="00780397" w:rsidP="00780397">
      <w:pPr>
        <w:rPr>
          <w:b/>
          <w:bCs/>
          <w:sz w:val="28"/>
          <w:szCs w:val="28"/>
        </w:rPr>
      </w:pPr>
      <w:r w:rsidRPr="004A7106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ART</w:t>
      </w:r>
      <w:r w:rsidRPr="004A7106">
        <w:rPr>
          <w:b/>
          <w:bCs/>
          <w:sz w:val="28"/>
          <w:szCs w:val="28"/>
        </w:rPr>
        <w:t xml:space="preserve">: </w:t>
      </w:r>
    </w:p>
    <w:p w14:paraId="073BF1EE" w14:textId="6D5BFB7C" w:rsidR="00780397" w:rsidRDefault="00780397" w:rsidP="00780397">
      <w:pPr>
        <w:rPr>
          <w:sz w:val="24"/>
          <w:szCs w:val="24"/>
        </w:rPr>
      </w:pPr>
      <w:r w:rsidRPr="00862480">
        <w:rPr>
          <w:sz w:val="24"/>
          <w:szCs w:val="24"/>
        </w:rPr>
        <w:t xml:space="preserve">Tom Brattli er vår kartmann </w:t>
      </w:r>
      <w:r>
        <w:rPr>
          <w:sz w:val="24"/>
          <w:szCs w:val="24"/>
        </w:rPr>
        <w:t>og han har i 202</w:t>
      </w:r>
      <w:r w:rsidR="00033B26">
        <w:rPr>
          <w:sz w:val="24"/>
          <w:szCs w:val="24"/>
        </w:rPr>
        <w:t>4 synfart Hiås-kartet i Torpedal</w:t>
      </w:r>
      <w:r w:rsidR="00E71694">
        <w:rPr>
          <w:sz w:val="24"/>
          <w:szCs w:val="24"/>
        </w:rPr>
        <w:t>, og har startet på Ryggerød.</w:t>
      </w:r>
      <w:r>
        <w:rPr>
          <w:sz w:val="24"/>
          <w:szCs w:val="24"/>
        </w:rPr>
        <w:t xml:space="preserve"> </w:t>
      </w:r>
    </w:p>
    <w:p w14:paraId="2D9E832F" w14:textId="77777777" w:rsidR="005D1163" w:rsidRDefault="005D1163" w:rsidP="00780397">
      <w:pPr>
        <w:rPr>
          <w:sz w:val="24"/>
          <w:szCs w:val="24"/>
        </w:rPr>
      </w:pPr>
    </w:p>
    <w:p w14:paraId="0847A70F" w14:textId="2A290056" w:rsidR="00544E89" w:rsidRPr="005D1163" w:rsidRDefault="005D1163" w:rsidP="00780397">
      <w:pPr>
        <w:rPr>
          <w:b/>
          <w:bCs/>
          <w:sz w:val="28"/>
          <w:szCs w:val="28"/>
        </w:rPr>
      </w:pPr>
      <w:r w:rsidRPr="005D1163">
        <w:rPr>
          <w:b/>
          <w:bCs/>
          <w:sz w:val="28"/>
          <w:szCs w:val="28"/>
        </w:rPr>
        <w:t>ÅRSRAPPORT FRA DAMEGRUPPA</w:t>
      </w:r>
    </w:p>
    <w:p w14:paraId="6ED4E929" w14:textId="67704C10" w:rsidR="00544E89" w:rsidRDefault="00544E89" w:rsidP="00780397">
      <w:pPr>
        <w:rPr>
          <w:sz w:val="24"/>
          <w:szCs w:val="24"/>
        </w:rPr>
      </w:pPr>
      <w:r>
        <w:rPr>
          <w:sz w:val="24"/>
          <w:szCs w:val="24"/>
        </w:rPr>
        <w:t>Det har vært 21 treningskvelder på Venås i 2024. Det er litt færre enn vanlig p.g.a. været og føret i januar og februar.</w:t>
      </w:r>
    </w:p>
    <w:p w14:paraId="0898ED17" w14:textId="4115E374" w:rsidR="00544E89" w:rsidRDefault="00544E89" w:rsidP="00780397">
      <w:pPr>
        <w:rPr>
          <w:sz w:val="24"/>
          <w:szCs w:val="24"/>
        </w:rPr>
      </w:pPr>
      <w:r>
        <w:rPr>
          <w:sz w:val="24"/>
          <w:szCs w:val="24"/>
        </w:rPr>
        <w:t>Tina Buc</w:t>
      </w:r>
      <w:r w:rsidR="008B3465">
        <w:rPr>
          <w:sz w:val="24"/>
          <w:szCs w:val="24"/>
        </w:rPr>
        <w:t>kholm har vært trener, mens Heidrun Mattick har vært vikar</w:t>
      </w:r>
      <w:r w:rsidR="000E4FEB">
        <w:rPr>
          <w:sz w:val="24"/>
          <w:szCs w:val="24"/>
        </w:rPr>
        <w:t>.</w:t>
      </w:r>
    </w:p>
    <w:p w14:paraId="11DB772D" w14:textId="5960225A" w:rsidR="000E4FEB" w:rsidRDefault="000E4FEB" w:rsidP="00780397">
      <w:pPr>
        <w:rPr>
          <w:sz w:val="24"/>
          <w:szCs w:val="24"/>
        </w:rPr>
      </w:pPr>
      <w:r>
        <w:rPr>
          <w:sz w:val="24"/>
          <w:szCs w:val="24"/>
        </w:rPr>
        <w:t>I begynnelsen av mai hadde vi vår tradisjonelle sommeravslutning</w:t>
      </w:r>
      <w:r w:rsidR="00B0198C">
        <w:rPr>
          <w:sz w:val="24"/>
          <w:szCs w:val="24"/>
        </w:rPr>
        <w:t xml:space="preserve"> med løype i skogen, med spørsmål laget av Johanna. Etterpå ble det koselig ma</w:t>
      </w:r>
      <w:r w:rsidR="000E3008">
        <w:rPr>
          <w:sz w:val="24"/>
          <w:szCs w:val="24"/>
        </w:rPr>
        <w:t>t</w:t>
      </w:r>
      <w:r w:rsidR="00B0198C">
        <w:rPr>
          <w:sz w:val="24"/>
          <w:szCs w:val="24"/>
        </w:rPr>
        <w:t xml:space="preserve">pause </w:t>
      </w:r>
      <w:r w:rsidR="000E3008">
        <w:rPr>
          <w:sz w:val="24"/>
          <w:szCs w:val="24"/>
        </w:rPr>
        <w:t>utendørs. Kvelden ble avsluttet med kaffe og kringle på hytta.</w:t>
      </w:r>
    </w:p>
    <w:p w14:paraId="5F2833A8" w14:textId="74DA1D48" w:rsidR="000E3008" w:rsidRDefault="000E3008" w:rsidP="00780397">
      <w:pPr>
        <w:rPr>
          <w:sz w:val="24"/>
          <w:szCs w:val="24"/>
        </w:rPr>
      </w:pPr>
      <w:r>
        <w:rPr>
          <w:sz w:val="24"/>
          <w:szCs w:val="24"/>
        </w:rPr>
        <w:t>I slutten av mai</w:t>
      </w:r>
      <w:r w:rsidR="0067575D">
        <w:rPr>
          <w:sz w:val="24"/>
          <w:szCs w:val="24"/>
        </w:rPr>
        <w:t xml:space="preserve"> var det nok en fin teatertur til Oslo. </w:t>
      </w:r>
      <w:r w:rsidR="0067575D" w:rsidRPr="00026A7E">
        <w:rPr>
          <w:sz w:val="24"/>
          <w:szCs w:val="24"/>
        </w:rPr>
        <w:t xml:space="preserve">Vi var på Folketeateret og så Sound </w:t>
      </w:r>
      <w:r w:rsidR="0084439F" w:rsidRPr="00026A7E">
        <w:rPr>
          <w:sz w:val="24"/>
          <w:szCs w:val="24"/>
        </w:rPr>
        <w:t xml:space="preserve">of Music. </w:t>
      </w:r>
      <w:r w:rsidR="0084439F" w:rsidRPr="00B16C6C">
        <w:rPr>
          <w:sz w:val="24"/>
          <w:szCs w:val="24"/>
        </w:rPr>
        <w:t>Dagen ble avsluttet med hyggelig</w:t>
      </w:r>
      <w:r w:rsidR="00B16C6C" w:rsidRPr="00B16C6C">
        <w:rPr>
          <w:sz w:val="24"/>
          <w:szCs w:val="24"/>
        </w:rPr>
        <w:t xml:space="preserve"> måltid på Egon. Ni </w:t>
      </w:r>
      <w:r w:rsidR="00B16C6C">
        <w:rPr>
          <w:sz w:val="24"/>
          <w:szCs w:val="24"/>
        </w:rPr>
        <w:t>damer deltok.</w:t>
      </w:r>
    </w:p>
    <w:p w14:paraId="4B969AA4" w14:textId="606E3C1E" w:rsidR="00B16C6C" w:rsidRPr="00B16C6C" w:rsidRDefault="00B16C6C" w:rsidP="00780397">
      <w:pPr>
        <w:rPr>
          <w:sz w:val="24"/>
          <w:szCs w:val="24"/>
        </w:rPr>
      </w:pPr>
      <w:r>
        <w:rPr>
          <w:sz w:val="24"/>
          <w:szCs w:val="24"/>
        </w:rPr>
        <w:t>Høsthalvåret ble avsluttet med vår tradisjonelle juleavslutning med koldtallerken</w:t>
      </w:r>
      <w:r w:rsidR="008820B9">
        <w:rPr>
          <w:sz w:val="24"/>
          <w:szCs w:val="24"/>
        </w:rPr>
        <w:t>, bingo med blomsterpremier og kake og kaffe. Det ble en hyggelig kveld, hv</w:t>
      </w:r>
      <w:r w:rsidR="005D1163">
        <w:rPr>
          <w:sz w:val="24"/>
          <w:szCs w:val="24"/>
        </w:rPr>
        <w:t>or 11 damer deltok.</w:t>
      </w:r>
    </w:p>
    <w:p w14:paraId="21BCEBB0" w14:textId="77777777" w:rsidR="00780397" w:rsidRPr="00B16C6C" w:rsidRDefault="00780397" w:rsidP="00780397">
      <w:pPr>
        <w:rPr>
          <w:sz w:val="24"/>
          <w:szCs w:val="24"/>
        </w:rPr>
      </w:pPr>
    </w:p>
    <w:p w14:paraId="23087A23" w14:textId="77777777" w:rsidR="008C1ADA" w:rsidRDefault="008C1ADA" w:rsidP="00780397">
      <w:pPr>
        <w:rPr>
          <w:sz w:val="24"/>
          <w:szCs w:val="24"/>
        </w:rPr>
      </w:pPr>
    </w:p>
    <w:p w14:paraId="6D6EA28F" w14:textId="77777777" w:rsidR="005D1163" w:rsidRDefault="005D1163" w:rsidP="00780397">
      <w:pPr>
        <w:rPr>
          <w:sz w:val="24"/>
          <w:szCs w:val="24"/>
        </w:rPr>
      </w:pPr>
    </w:p>
    <w:p w14:paraId="0782D2D2" w14:textId="77777777" w:rsidR="005D1163" w:rsidRDefault="005D1163" w:rsidP="00780397">
      <w:pPr>
        <w:rPr>
          <w:sz w:val="24"/>
          <w:szCs w:val="24"/>
        </w:rPr>
      </w:pPr>
    </w:p>
    <w:p w14:paraId="338938A8" w14:textId="77777777" w:rsidR="005D1163" w:rsidRPr="00B16C6C" w:rsidRDefault="005D1163" w:rsidP="00780397">
      <w:pPr>
        <w:rPr>
          <w:sz w:val="24"/>
          <w:szCs w:val="24"/>
        </w:rPr>
      </w:pPr>
    </w:p>
    <w:p w14:paraId="66E81ED2" w14:textId="77777777" w:rsidR="008C1ADA" w:rsidRPr="00B16C6C" w:rsidRDefault="008C1ADA" w:rsidP="00780397">
      <w:pPr>
        <w:rPr>
          <w:sz w:val="24"/>
          <w:szCs w:val="24"/>
        </w:rPr>
      </w:pPr>
    </w:p>
    <w:p w14:paraId="67AA8990" w14:textId="77777777" w:rsidR="00780397" w:rsidRDefault="00780397" w:rsidP="00780397">
      <w:pPr>
        <w:rPr>
          <w:b/>
          <w:bCs/>
          <w:sz w:val="28"/>
          <w:szCs w:val="28"/>
        </w:rPr>
      </w:pPr>
      <w:r w:rsidRPr="00D75A26">
        <w:rPr>
          <w:b/>
          <w:bCs/>
          <w:sz w:val="28"/>
          <w:szCs w:val="28"/>
        </w:rPr>
        <w:t>GAVER</w:t>
      </w:r>
      <w:r>
        <w:rPr>
          <w:b/>
          <w:bCs/>
          <w:sz w:val="28"/>
          <w:szCs w:val="28"/>
        </w:rPr>
        <w:t>/SPONSORMIDLER</w:t>
      </w:r>
    </w:p>
    <w:p w14:paraId="465F1653" w14:textId="767714BB" w:rsidR="00780397" w:rsidRDefault="00780397" w:rsidP="003D3F41">
      <w:pPr>
        <w:rPr>
          <w:sz w:val="24"/>
          <w:szCs w:val="24"/>
        </w:rPr>
      </w:pPr>
      <w:r>
        <w:rPr>
          <w:sz w:val="24"/>
          <w:szCs w:val="24"/>
        </w:rPr>
        <w:t>I 202</w:t>
      </w:r>
      <w:r w:rsidR="003D3F41">
        <w:rPr>
          <w:sz w:val="24"/>
          <w:szCs w:val="24"/>
        </w:rPr>
        <w:t xml:space="preserve">4 fikk vi </w:t>
      </w:r>
      <w:r w:rsidR="007D09A4">
        <w:rPr>
          <w:sz w:val="24"/>
          <w:szCs w:val="24"/>
        </w:rPr>
        <w:t xml:space="preserve">150.000 kroner fra både Berg sparebank og Sparebank1Stiftelsen Halden </w:t>
      </w:r>
      <w:r w:rsidR="009F0546">
        <w:rPr>
          <w:sz w:val="24"/>
          <w:szCs w:val="24"/>
        </w:rPr>
        <w:t xml:space="preserve">til Trimrom og vei. </w:t>
      </w:r>
      <w:r w:rsidR="00AC79B7">
        <w:rPr>
          <w:sz w:val="24"/>
          <w:szCs w:val="24"/>
        </w:rPr>
        <w:t>I tillegg fikk vi 15.000 kroner fra Berg sparebank</w:t>
      </w:r>
      <w:r w:rsidR="00006F2A">
        <w:rPr>
          <w:sz w:val="24"/>
          <w:szCs w:val="24"/>
        </w:rPr>
        <w:t xml:space="preserve"> for å arrangere Gimle-løpet og 20.000 kroner til kiosk-drift</w:t>
      </w:r>
      <w:r w:rsidR="00512D6F">
        <w:rPr>
          <w:sz w:val="24"/>
          <w:szCs w:val="24"/>
        </w:rPr>
        <w:t xml:space="preserve"> (kaffe-vaffelavtale).</w:t>
      </w:r>
    </w:p>
    <w:p w14:paraId="69BE0B6C" w14:textId="2F9E4AE9" w:rsidR="00512D6F" w:rsidRDefault="00512D6F" w:rsidP="003D3F41">
      <w:pPr>
        <w:rPr>
          <w:sz w:val="24"/>
          <w:szCs w:val="24"/>
        </w:rPr>
      </w:pPr>
      <w:r>
        <w:rPr>
          <w:sz w:val="24"/>
          <w:szCs w:val="24"/>
        </w:rPr>
        <w:t xml:space="preserve">I tillegg fikk vi 14.000 kroner fra </w:t>
      </w:r>
      <w:r w:rsidR="00D50FAE">
        <w:rPr>
          <w:sz w:val="24"/>
          <w:szCs w:val="24"/>
        </w:rPr>
        <w:t>onsdagsveteranene.</w:t>
      </w:r>
    </w:p>
    <w:p w14:paraId="2139AD0C" w14:textId="73AE9034" w:rsidR="00D47AED" w:rsidRDefault="00D47AED" w:rsidP="003D3F41">
      <w:pPr>
        <w:rPr>
          <w:sz w:val="24"/>
          <w:szCs w:val="24"/>
        </w:rPr>
      </w:pPr>
      <w:r>
        <w:rPr>
          <w:sz w:val="24"/>
          <w:szCs w:val="24"/>
        </w:rPr>
        <w:t>Vi takker så mye!</w:t>
      </w:r>
    </w:p>
    <w:p w14:paraId="32FB9E5C" w14:textId="5052362E" w:rsidR="00167BC9" w:rsidRDefault="00167BC9" w:rsidP="003D3F41">
      <w:pPr>
        <w:rPr>
          <w:b/>
          <w:bCs/>
          <w:sz w:val="28"/>
          <w:szCs w:val="28"/>
        </w:rPr>
      </w:pPr>
      <w:r w:rsidRPr="00DC7C53">
        <w:rPr>
          <w:b/>
          <w:bCs/>
          <w:sz w:val="28"/>
          <w:szCs w:val="28"/>
        </w:rPr>
        <w:t>S</w:t>
      </w:r>
      <w:r w:rsidR="00DC7C53" w:rsidRPr="00DC7C53">
        <w:rPr>
          <w:b/>
          <w:bCs/>
          <w:sz w:val="28"/>
          <w:szCs w:val="28"/>
        </w:rPr>
        <w:t>TOLPEKONTRAKTER</w:t>
      </w:r>
    </w:p>
    <w:p w14:paraId="6F0C7369" w14:textId="2AA7093A" w:rsidR="00DC7C53" w:rsidRPr="006957BC" w:rsidRDefault="000C08D7" w:rsidP="003D3F41">
      <w:pPr>
        <w:rPr>
          <w:sz w:val="28"/>
          <w:szCs w:val="28"/>
        </w:rPr>
      </w:pPr>
      <w:r w:rsidRPr="006957BC">
        <w:rPr>
          <w:sz w:val="28"/>
          <w:szCs w:val="28"/>
        </w:rPr>
        <w:t>Det er tegnet fire nye stolpekontrakter i 2024</w:t>
      </w:r>
      <w:r w:rsidR="000D291C" w:rsidRPr="006957BC">
        <w:rPr>
          <w:sz w:val="28"/>
          <w:szCs w:val="28"/>
        </w:rPr>
        <w:t xml:space="preserve">, altså folk og firmaer som vil kjøpe en stolpe i lysløypa. </w:t>
      </w:r>
      <w:r w:rsidR="006957BC" w:rsidRPr="006957BC">
        <w:rPr>
          <w:sz w:val="28"/>
          <w:szCs w:val="28"/>
        </w:rPr>
        <w:t>Hele 22 personer og bedrifter har forlenget sine avtaler for nye to år.</w:t>
      </w:r>
    </w:p>
    <w:p w14:paraId="418C4453" w14:textId="77777777" w:rsidR="00780397" w:rsidRDefault="00780397" w:rsidP="00780397">
      <w:pPr>
        <w:rPr>
          <w:b/>
          <w:bCs/>
          <w:sz w:val="28"/>
          <w:szCs w:val="28"/>
        </w:rPr>
      </w:pPr>
      <w:r w:rsidRPr="006D383A">
        <w:rPr>
          <w:b/>
          <w:bCs/>
          <w:sz w:val="28"/>
          <w:szCs w:val="28"/>
        </w:rPr>
        <w:t>SPONSORER</w:t>
      </w:r>
      <w:r>
        <w:rPr>
          <w:b/>
          <w:bCs/>
          <w:sz w:val="28"/>
          <w:szCs w:val="28"/>
        </w:rPr>
        <w:t>:</w:t>
      </w:r>
    </w:p>
    <w:p w14:paraId="3D25FF57" w14:textId="18B9B046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>Dette har vært våre sponsorer i 202</w:t>
      </w:r>
      <w:r w:rsidR="00CC3059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75C1889D" w14:textId="77777777" w:rsidR="00780397" w:rsidRDefault="00780397" w:rsidP="00780397">
      <w:pPr>
        <w:rPr>
          <w:b/>
          <w:bCs/>
          <w:sz w:val="24"/>
          <w:szCs w:val="24"/>
        </w:rPr>
      </w:pPr>
      <w:r w:rsidRPr="00CF0377">
        <w:rPr>
          <w:b/>
          <w:bCs/>
          <w:sz w:val="24"/>
          <w:szCs w:val="24"/>
        </w:rPr>
        <w:t>Berg sparebank</w:t>
      </w:r>
    </w:p>
    <w:p w14:paraId="37685412" w14:textId="1AF99C5C" w:rsidR="00CC3059" w:rsidRPr="00CF0377" w:rsidRDefault="00CC3059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Sparebank1Stiftelsen Halden</w:t>
      </w:r>
    </w:p>
    <w:p w14:paraId="1CA2F157" w14:textId="77777777" w:rsidR="00780397" w:rsidRDefault="00780397" w:rsidP="00780397">
      <w:pPr>
        <w:rPr>
          <w:b/>
          <w:bCs/>
          <w:sz w:val="24"/>
          <w:szCs w:val="24"/>
        </w:rPr>
      </w:pPr>
      <w:r w:rsidRPr="00CF0377">
        <w:rPr>
          <w:b/>
          <w:bCs/>
          <w:sz w:val="24"/>
          <w:szCs w:val="24"/>
        </w:rPr>
        <w:t>Kynningsrud AS</w:t>
      </w:r>
    </w:p>
    <w:p w14:paraId="32114549" w14:textId="77777777" w:rsidR="00780397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 1000 Brødløs</w:t>
      </w:r>
    </w:p>
    <w:p w14:paraId="30FBADF0" w14:textId="44C6C9FB" w:rsidR="008C2435" w:rsidRDefault="008C2435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Leif Grimsrud AS</w:t>
      </w:r>
    </w:p>
    <w:p w14:paraId="349F772E" w14:textId="7934BA86" w:rsidR="008C2435" w:rsidRDefault="00191869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PEAB</w:t>
      </w:r>
    </w:p>
    <w:p w14:paraId="294BB28D" w14:textId="46BD2CA6" w:rsidR="00C949BA" w:rsidRDefault="00C949BA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RIIS Elektro</w:t>
      </w:r>
    </w:p>
    <w:p w14:paraId="39314879" w14:textId="0687AEA3" w:rsidR="00191869" w:rsidRDefault="00191869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Lindhaugen AS</w:t>
      </w:r>
    </w:p>
    <w:p w14:paraId="13002563" w14:textId="44112C76" w:rsidR="00C949BA" w:rsidRPr="00CF0377" w:rsidRDefault="00C949BA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Mesterbygg Halden AS</w:t>
      </w:r>
    </w:p>
    <w:p w14:paraId="5B9BE194" w14:textId="77777777" w:rsidR="00780397" w:rsidRPr="00CF0377" w:rsidRDefault="00780397" w:rsidP="00780397">
      <w:pPr>
        <w:rPr>
          <w:b/>
          <w:bCs/>
          <w:sz w:val="24"/>
          <w:szCs w:val="24"/>
        </w:rPr>
      </w:pPr>
      <w:r w:rsidRPr="00CF0377">
        <w:rPr>
          <w:b/>
          <w:bCs/>
          <w:sz w:val="24"/>
          <w:szCs w:val="24"/>
        </w:rPr>
        <w:t>Monsternett</w:t>
      </w:r>
    </w:p>
    <w:p w14:paraId="0629BF5D" w14:textId="77777777" w:rsidR="00780397" w:rsidRPr="00CF0377" w:rsidRDefault="00780397" w:rsidP="00780397">
      <w:pPr>
        <w:rPr>
          <w:b/>
          <w:bCs/>
          <w:sz w:val="24"/>
          <w:szCs w:val="24"/>
        </w:rPr>
      </w:pPr>
      <w:r w:rsidRPr="00CF0377">
        <w:rPr>
          <w:b/>
          <w:bCs/>
          <w:sz w:val="24"/>
          <w:szCs w:val="24"/>
        </w:rPr>
        <w:t>Stangeskovene AS</w:t>
      </w:r>
    </w:p>
    <w:p w14:paraId="0A9F0909" w14:textId="77777777" w:rsidR="00780397" w:rsidRPr="00CF0377" w:rsidRDefault="00780397" w:rsidP="00780397">
      <w:pPr>
        <w:rPr>
          <w:b/>
          <w:bCs/>
          <w:sz w:val="24"/>
          <w:szCs w:val="24"/>
        </w:rPr>
      </w:pPr>
      <w:r w:rsidRPr="00CF0377">
        <w:rPr>
          <w:b/>
          <w:bCs/>
          <w:sz w:val="24"/>
          <w:szCs w:val="24"/>
        </w:rPr>
        <w:t>Sørby Utleie</w:t>
      </w:r>
    </w:p>
    <w:p w14:paraId="1FAF4A74" w14:textId="77777777" w:rsidR="00780397" w:rsidRDefault="00780397" w:rsidP="00780397">
      <w:pPr>
        <w:rPr>
          <w:b/>
          <w:bCs/>
          <w:sz w:val="24"/>
          <w:szCs w:val="24"/>
        </w:rPr>
      </w:pPr>
    </w:p>
    <w:p w14:paraId="32924058" w14:textId="77777777" w:rsidR="00FE4F45" w:rsidRDefault="00FE4F45" w:rsidP="00780397">
      <w:pPr>
        <w:rPr>
          <w:b/>
          <w:bCs/>
          <w:sz w:val="24"/>
          <w:szCs w:val="24"/>
        </w:rPr>
      </w:pPr>
    </w:p>
    <w:p w14:paraId="3F3C39AC" w14:textId="77777777" w:rsidR="00FE4F45" w:rsidRDefault="00FE4F45" w:rsidP="00780397">
      <w:pPr>
        <w:rPr>
          <w:b/>
          <w:bCs/>
          <w:sz w:val="24"/>
          <w:szCs w:val="24"/>
        </w:rPr>
      </w:pPr>
    </w:p>
    <w:p w14:paraId="582DB817" w14:textId="77777777" w:rsidR="00FE4F45" w:rsidRDefault="00FE4F45" w:rsidP="00780397">
      <w:pPr>
        <w:rPr>
          <w:b/>
          <w:bCs/>
          <w:sz w:val="24"/>
          <w:szCs w:val="24"/>
        </w:rPr>
      </w:pPr>
    </w:p>
    <w:p w14:paraId="65D28F8A" w14:textId="77777777" w:rsidR="00651A2A" w:rsidRPr="00B44EB0" w:rsidRDefault="00651A2A" w:rsidP="00780397">
      <w:pPr>
        <w:rPr>
          <w:b/>
          <w:bCs/>
          <w:sz w:val="24"/>
          <w:szCs w:val="24"/>
        </w:rPr>
      </w:pPr>
    </w:p>
    <w:p w14:paraId="22C7FBE4" w14:textId="77777777" w:rsidR="00780397" w:rsidRPr="001B79FB" w:rsidRDefault="00780397" w:rsidP="00780397">
      <w:pPr>
        <w:rPr>
          <w:b/>
          <w:bCs/>
          <w:sz w:val="28"/>
          <w:szCs w:val="28"/>
        </w:rPr>
      </w:pPr>
      <w:r w:rsidRPr="001B79FB">
        <w:rPr>
          <w:b/>
          <w:bCs/>
          <w:sz w:val="28"/>
          <w:szCs w:val="28"/>
        </w:rPr>
        <w:lastRenderedPageBreak/>
        <w:t>HANDLINGSPLAN:</w:t>
      </w:r>
    </w:p>
    <w:p w14:paraId="6D1712B2" w14:textId="13B494CE" w:rsidR="00780397" w:rsidRPr="00484A6F" w:rsidRDefault="00780397" w:rsidP="00780397">
      <w:pPr>
        <w:rPr>
          <w:sz w:val="24"/>
          <w:szCs w:val="24"/>
        </w:rPr>
      </w:pPr>
      <w:r w:rsidRPr="00484A6F">
        <w:rPr>
          <w:sz w:val="24"/>
          <w:szCs w:val="24"/>
        </w:rPr>
        <w:t xml:space="preserve">Vi har laget en handlingsplan </w:t>
      </w:r>
      <w:r w:rsidR="00484A6F" w:rsidRPr="00484A6F">
        <w:rPr>
          <w:sz w:val="24"/>
          <w:szCs w:val="24"/>
        </w:rPr>
        <w:t>fo</w:t>
      </w:r>
      <w:r w:rsidR="00484A6F">
        <w:rPr>
          <w:sz w:val="24"/>
          <w:szCs w:val="24"/>
        </w:rPr>
        <w:t>r</w:t>
      </w:r>
      <w:r w:rsidR="00B26D3D">
        <w:rPr>
          <w:sz w:val="24"/>
          <w:szCs w:val="24"/>
        </w:rPr>
        <w:t xml:space="preserve"> anlegg og dugnad </w:t>
      </w:r>
      <w:r w:rsidRPr="00484A6F">
        <w:rPr>
          <w:sz w:val="24"/>
          <w:szCs w:val="24"/>
        </w:rPr>
        <w:t>som går fram til 2026, det året Gimle IF fyller 100 år.</w:t>
      </w:r>
    </w:p>
    <w:p w14:paraId="1FA06B31" w14:textId="6E25917A" w:rsidR="00780397" w:rsidRPr="005D7E88" w:rsidRDefault="008E7A70" w:rsidP="00780397">
      <w:pPr>
        <w:rPr>
          <w:sz w:val="24"/>
          <w:szCs w:val="24"/>
        </w:rPr>
      </w:pPr>
      <w:r>
        <w:rPr>
          <w:sz w:val="24"/>
          <w:szCs w:val="24"/>
        </w:rPr>
        <w:t>Dette er gjort i 2024:</w:t>
      </w:r>
    </w:p>
    <w:p w14:paraId="06307DBC" w14:textId="6D4DA624" w:rsidR="00780397" w:rsidRDefault="00780397" w:rsidP="0078039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Trimrommet pusse</w:t>
      </w:r>
      <w:r w:rsidR="00416B74">
        <w:rPr>
          <w:sz w:val="24"/>
          <w:szCs w:val="24"/>
        </w:rPr>
        <w:t>t</w:t>
      </w:r>
      <w:r>
        <w:rPr>
          <w:sz w:val="24"/>
          <w:szCs w:val="24"/>
        </w:rPr>
        <w:t xml:space="preserve"> opp og apparater fornye</w:t>
      </w:r>
      <w:r w:rsidR="00416B74">
        <w:rPr>
          <w:sz w:val="24"/>
          <w:szCs w:val="24"/>
        </w:rPr>
        <w:t>t</w:t>
      </w:r>
    </w:p>
    <w:p w14:paraId="0D5439DE" w14:textId="56EB9C20" w:rsidR="00780397" w:rsidRDefault="00780397" w:rsidP="0078039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Skifte</w:t>
      </w:r>
      <w:r w:rsidR="00416B74">
        <w:rPr>
          <w:sz w:val="24"/>
          <w:szCs w:val="24"/>
        </w:rPr>
        <w:t>t</w:t>
      </w:r>
      <w:r>
        <w:rPr>
          <w:sz w:val="24"/>
          <w:szCs w:val="24"/>
        </w:rPr>
        <w:t xml:space="preserve"> ut alle lysstoffrør i hytta til LED</w:t>
      </w:r>
    </w:p>
    <w:p w14:paraId="733C9F56" w14:textId="129CACE2" w:rsidR="00780397" w:rsidRDefault="00416B74" w:rsidP="0078039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Vedhogst</w:t>
      </w:r>
      <w:r w:rsidR="00780397">
        <w:rPr>
          <w:sz w:val="24"/>
          <w:szCs w:val="24"/>
        </w:rPr>
        <w:t xml:space="preserve"> i Venåsbakken </w:t>
      </w:r>
      <w:r w:rsidR="00A1443C">
        <w:rPr>
          <w:sz w:val="24"/>
          <w:szCs w:val="24"/>
        </w:rPr>
        <w:t>(påbegynt)</w:t>
      </w:r>
    </w:p>
    <w:p w14:paraId="77B98E17" w14:textId="43573906" w:rsidR="00780397" w:rsidRDefault="00A1443C" w:rsidP="0078039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80397">
        <w:rPr>
          <w:sz w:val="24"/>
          <w:szCs w:val="24"/>
        </w:rPr>
        <w:t>ppgradering av kjøkkenløypa</w:t>
      </w:r>
      <w:r w:rsidR="00E1774E">
        <w:rPr>
          <w:sz w:val="24"/>
          <w:szCs w:val="24"/>
        </w:rPr>
        <w:t xml:space="preserve"> (påbegynt)</w:t>
      </w:r>
    </w:p>
    <w:p w14:paraId="248CFF45" w14:textId="5912B3CB" w:rsidR="00780397" w:rsidRDefault="00A1443C" w:rsidP="0078039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80397">
        <w:rPr>
          <w:sz w:val="24"/>
          <w:szCs w:val="24"/>
        </w:rPr>
        <w:t xml:space="preserve">rosjektet merking/skilting av </w:t>
      </w:r>
      <w:r w:rsidR="00954EC9">
        <w:rPr>
          <w:sz w:val="24"/>
          <w:szCs w:val="24"/>
        </w:rPr>
        <w:t xml:space="preserve">hovedstier </w:t>
      </w:r>
      <w:r w:rsidR="00780397">
        <w:rPr>
          <w:sz w:val="24"/>
          <w:szCs w:val="24"/>
        </w:rPr>
        <w:t>Venås- og Høyåsmarka</w:t>
      </w:r>
      <w:r>
        <w:rPr>
          <w:sz w:val="24"/>
          <w:szCs w:val="24"/>
        </w:rPr>
        <w:t xml:space="preserve">. </w:t>
      </w:r>
      <w:r w:rsidR="00954EC9">
        <w:rPr>
          <w:sz w:val="24"/>
          <w:szCs w:val="24"/>
        </w:rPr>
        <w:t>Ble offisielt åpnet i september.</w:t>
      </w:r>
    </w:p>
    <w:p w14:paraId="5029B7BB" w14:textId="77777777" w:rsidR="00780397" w:rsidRDefault="00780397" w:rsidP="00780397">
      <w:pPr>
        <w:pStyle w:val="Listeavsnitt"/>
        <w:rPr>
          <w:sz w:val="24"/>
          <w:szCs w:val="24"/>
        </w:rPr>
      </w:pPr>
    </w:p>
    <w:p w14:paraId="6B7A6D94" w14:textId="77777777" w:rsidR="00780397" w:rsidRDefault="00780397" w:rsidP="00780397">
      <w:pPr>
        <w:pStyle w:val="Listeavsnitt"/>
        <w:rPr>
          <w:sz w:val="24"/>
          <w:szCs w:val="24"/>
        </w:rPr>
      </w:pPr>
    </w:p>
    <w:p w14:paraId="52CAAF24" w14:textId="77777777" w:rsidR="00780397" w:rsidRPr="00051BE8" w:rsidRDefault="00780397" w:rsidP="00780397">
      <w:pPr>
        <w:pStyle w:val="Listeavsnitt"/>
        <w:rPr>
          <w:b/>
          <w:bCs/>
          <w:sz w:val="32"/>
          <w:szCs w:val="32"/>
        </w:rPr>
      </w:pPr>
      <w:r w:rsidRPr="00051BE8">
        <w:rPr>
          <w:b/>
          <w:bCs/>
          <w:sz w:val="32"/>
          <w:szCs w:val="32"/>
        </w:rPr>
        <w:t>Styrets kommentar:</w:t>
      </w:r>
    </w:p>
    <w:p w14:paraId="4CA7B1B5" w14:textId="162CAE19" w:rsidR="00F05E1A" w:rsidRPr="00DB4396" w:rsidRDefault="007052F0" w:rsidP="00780397">
      <w:pPr>
        <w:pStyle w:val="Listeavsnitt"/>
        <w:rPr>
          <w:sz w:val="24"/>
          <w:szCs w:val="24"/>
        </w:rPr>
      </w:pPr>
      <w:r w:rsidRPr="00DB4396">
        <w:rPr>
          <w:sz w:val="24"/>
          <w:szCs w:val="24"/>
        </w:rPr>
        <w:t>Hytta er i bra stand</w:t>
      </w:r>
      <w:r w:rsidR="001478BB">
        <w:rPr>
          <w:sz w:val="24"/>
          <w:szCs w:val="24"/>
        </w:rPr>
        <w:t>, takket være godt dug</w:t>
      </w:r>
      <w:r w:rsidR="00F330AC">
        <w:rPr>
          <w:sz w:val="24"/>
          <w:szCs w:val="24"/>
        </w:rPr>
        <w:t>na</w:t>
      </w:r>
      <w:r w:rsidR="001478BB">
        <w:rPr>
          <w:sz w:val="24"/>
          <w:szCs w:val="24"/>
        </w:rPr>
        <w:t>dsarbeide,</w:t>
      </w:r>
      <w:r w:rsidR="00DB4396" w:rsidRPr="00DB4396">
        <w:rPr>
          <w:sz w:val="24"/>
          <w:szCs w:val="24"/>
        </w:rPr>
        <w:t xml:space="preserve"> </w:t>
      </w:r>
      <w:r w:rsidRPr="00DB4396">
        <w:rPr>
          <w:sz w:val="24"/>
          <w:szCs w:val="24"/>
        </w:rPr>
        <w:t xml:space="preserve">og bergvarmen </w:t>
      </w:r>
      <w:r w:rsidR="00DB4396" w:rsidRPr="00DB4396">
        <w:rPr>
          <w:sz w:val="24"/>
          <w:szCs w:val="24"/>
        </w:rPr>
        <w:t>gjør at temperat</w:t>
      </w:r>
      <w:r w:rsidR="00DB4396">
        <w:rPr>
          <w:sz w:val="24"/>
          <w:szCs w:val="24"/>
        </w:rPr>
        <w:t xml:space="preserve">uren </w:t>
      </w:r>
      <w:r w:rsidR="00944E48">
        <w:rPr>
          <w:sz w:val="24"/>
          <w:szCs w:val="24"/>
        </w:rPr>
        <w:t>er jevn og fin</w:t>
      </w:r>
      <w:r w:rsidR="0069250E">
        <w:rPr>
          <w:sz w:val="24"/>
          <w:szCs w:val="24"/>
        </w:rPr>
        <w:t xml:space="preserve">, også for alle som leier hytta. Utleievirksomheten har tatt seg opp </w:t>
      </w:r>
      <w:r w:rsidR="002E34CD">
        <w:rPr>
          <w:sz w:val="24"/>
          <w:szCs w:val="24"/>
        </w:rPr>
        <w:t>sikrer oss gode inntekter.</w:t>
      </w:r>
    </w:p>
    <w:p w14:paraId="40AF6844" w14:textId="5B043D12" w:rsidR="00BE262D" w:rsidRDefault="00780397" w:rsidP="0078039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Året 202</w:t>
      </w:r>
      <w:r w:rsidR="006A0E5D">
        <w:rPr>
          <w:sz w:val="24"/>
          <w:szCs w:val="24"/>
        </w:rPr>
        <w:t>4 v</w:t>
      </w:r>
      <w:r w:rsidR="00282294">
        <w:rPr>
          <w:sz w:val="24"/>
          <w:szCs w:val="24"/>
        </w:rPr>
        <w:t xml:space="preserve">ar vi igjen på lista over klubber som arrangerer løp. </w:t>
      </w:r>
      <w:r w:rsidR="00240DA3">
        <w:rPr>
          <w:sz w:val="24"/>
          <w:szCs w:val="24"/>
        </w:rPr>
        <w:t xml:space="preserve">Terrengløpet </w:t>
      </w:r>
      <w:r w:rsidR="001A07C5">
        <w:rPr>
          <w:sz w:val="24"/>
          <w:szCs w:val="24"/>
        </w:rPr>
        <w:t xml:space="preserve">Gimle-løpet ble arrangert 22. september </w:t>
      </w:r>
      <w:r w:rsidR="00240DA3">
        <w:rPr>
          <w:sz w:val="24"/>
          <w:szCs w:val="24"/>
        </w:rPr>
        <w:t xml:space="preserve">med rundt 130 deltakere. </w:t>
      </w:r>
      <w:r w:rsidR="00412182">
        <w:rPr>
          <w:sz w:val="24"/>
          <w:szCs w:val="24"/>
        </w:rPr>
        <w:t xml:space="preserve">Det var vi godt fornøyde med. </w:t>
      </w:r>
    </w:p>
    <w:p w14:paraId="10411641" w14:textId="790F90CB" w:rsidR="00166851" w:rsidRDefault="002E14EB" w:rsidP="0078039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Nedre del av veien er oppgradert med asfalt</w:t>
      </w:r>
      <w:r w:rsidR="00721BCA">
        <w:rPr>
          <w:sz w:val="24"/>
          <w:szCs w:val="24"/>
        </w:rPr>
        <w:t>, noe</w:t>
      </w:r>
      <w:r w:rsidR="001A6E4F">
        <w:rPr>
          <w:sz w:val="24"/>
          <w:szCs w:val="24"/>
        </w:rPr>
        <w:t xml:space="preserve"> som </w:t>
      </w:r>
      <w:r w:rsidR="00166851">
        <w:rPr>
          <w:sz w:val="24"/>
          <w:szCs w:val="24"/>
        </w:rPr>
        <w:t xml:space="preserve">sparer oss for mye </w:t>
      </w:r>
      <w:r w:rsidR="00721BCA">
        <w:rPr>
          <w:sz w:val="24"/>
          <w:szCs w:val="24"/>
        </w:rPr>
        <w:t>vedlikeholds</w:t>
      </w:r>
      <w:r w:rsidR="00166851">
        <w:rPr>
          <w:sz w:val="24"/>
          <w:szCs w:val="24"/>
        </w:rPr>
        <w:t xml:space="preserve">jobb i fremtiden. </w:t>
      </w:r>
    </w:p>
    <w:p w14:paraId="5377A7DB" w14:textId="6E29E060" w:rsidR="00780397" w:rsidRDefault="0042784E" w:rsidP="0078039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Av gode, sportslige resultater</w:t>
      </w:r>
      <w:r w:rsidR="00780397">
        <w:rPr>
          <w:sz w:val="24"/>
          <w:szCs w:val="24"/>
        </w:rPr>
        <w:t xml:space="preserve"> </w:t>
      </w:r>
      <w:r w:rsidR="007B1995">
        <w:rPr>
          <w:sz w:val="24"/>
          <w:szCs w:val="24"/>
        </w:rPr>
        <w:t xml:space="preserve">tok </w:t>
      </w:r>
      <w:r w:rsidR="00780397">
        <w:rPr>
          <w:sz w:val="24"/>
          <w:szCs w:val="24"/>
        </w:rPr>
        <w:t xml:space="preserve">Willy Grønstad </w:t>
      </w:r>
      <w:r w:rsidR="007B1995">
        <w:rPr>
          <w:sz w:val="24"/>
          <w:szCs w:val="24"/>
        </w:rPr>
        <w:t>en sølvmedalje i</w:t>
      </w:r>
      <w:r>
        <w:rPr>
          <w:sz w:val="24"/>
          <w:szCs w:val="24"/>
        </w:rPr>
        <w:t xml:space="preserve"> </w:t>
      </w:r>
      <w:r w:rsidR="00780397">
        <w:rPr>
          <w:sz w:val="24"/>
          <w:szCs w:val="24"/>
        </w:rPr>
        <w:t>sin klasse H-75 i Veteranmesterskapet</w:t>
      </w:r>
      <w:r>
        <w:rPr>
          <w:sz w:val="24"/>
          <w:szCs w:val="24"/>
        </w:rPr>
        <w:t xml:space="preserve"> fra Svindal skole</w:t>
      </w:r>
      <w:r w:rsidR="00780397">
        <w:rPr>
          <w:sz w:val="24"/>
          <w:szCs w:val="24"/>
        </w:rPr>
        <w:t xml:space="preserve">. </w:t>
      </w:r>
      <w:r w:rsidR="00C6658E">
        <w:rPr>
          <w:sz w:val="24"/>
          <w:szCs w:val="24"/>
        </w:rPr>
        <w:t>Bredo Glomsrød tok en 2.plass i sin klasse i Vasaloppet</w:t>
      </w:r>
      <w:r w:rsidR="00B5681E">
        <w:rPr>
          <w:sz w:val="24"/>
          <w:szCs w:val="24"/>
        </w:rPr>
        <w:t xml:space="preserve">. Camilla Bønøgård </w:t>
      </w:r>
      <w:r w:rsidR="004771D6">
        <w:rPr>
          <w:sz w:val="24"/>
          <w:szCs w:val="24"/>
        </w:rPr>
        <w:t>tok vandrepokalen til odel og eie i Monolittenløpet, etter nok en seier</w:t>
      </w:r>
      <w:r w:rsidR="00156A3A">
        <w:rPr>
          <w:sz w:val="24"/>
          <w:szCs w:val="24"/>
        </w:rPr>
        <w:t>, tredje året på rad.</w:t>
      </w:r>
      <w:r w:rsidR="001167C0">
        <w:rPr>
          <w:sz w:val="24"/>
          <w:szCs w:val="24"/>
        </w:rPr>
        <w:t xml:space="preserve"> Hun vant også Ørsjødilten og Gimle-løpet.</w:t>
      </w:r>
    </w:p>
    <w:p w14:paraId="68329CE2" w14:textId="77777777" w:rsidR="00156A3A" w:rsidRDefault="00156A3A" w:rsidP="00780397">
      <w:pPr>
        <w:pStyle w:val="Listeavsnitt"/>
        <w:rPr>
          <w:sz w:val="24"/>
          <w:szCs w:val="24"/>
        </w:rPr>
      </w:pPr>
    </w:p>
    <w:p w14:paraId="306F5008" w14:textId="56F6CBF9" w:rsidR="00780397" w:rsidRDefault="00780397" w:rsidP="0078039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Vi takker alle våre medlemmer og sponsorer for at de støtter klubben i vårt arbeide med å skape et godt, aktivt miljø, bevaring av Venåshytta, og vår stadige jobb med å oppgradere anlegg</w:t>
      </w:r>
      <w:r w:rsidR="005430CB">
        <w:rPr>
          <w:sz w:val="24"/>
          <w:szCs w:val="24"/>
        </w:rPr>
        <w:t xml:space="preserve"> og stier</w:t>
      </w:r>
      <w:r>
        <w:rPr>
          <w:sz w:val="24"/>
          <w:szCs w:val="24"/>
        </w:rPr>
        <w:t>, til glede for alle.</w:t>
      </w:r>
    </w:p>
    <w:p w14:paraId="40FBC799" w14:textId="556B56C2" w:rsidR="001F085B" w:rsidRDefault="001E4718" w:rsidP="0078039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Grunneier Bernt H. Hansen takker vi igjen for stor velvilje over lån av maskiner</w:t>
      </w:r>
      <w:r w:rsidR="00AC37A9">
        <w:rPr>
          <w:sz w:val="24"/>
          <w:szCs w:val="24"/>
        </w:rPr>
        <w:t xml:space="preserve"> og velvillighet </w:t>
      </w:r>
      <w:r w:rsidR="003445FB">
        <w:rPr>
          <w:sz w:val="24"/>
          <w:szCs w:val="24"/>
        </w:rPr>
        <w:t>når vi driver dugnadsjobb på hans eie</w:t>
      </w:r>
      <w:r w:rsidR="00635062">
        <w:rPr>
          <w:sz w:val="24"/>
          <w:szCs w:val="24"/>
        </w:rPr>
        <w:t>n</w:t>
      </w:r>
      <w:r w:rsidR="003445FB">
        <w:rPr>
          <w:sz w:val="24"/>
          <w:szCs w:val="24"/>
        </w:rPr>
        <w:t>dom.</w:t>
      </w:r>
      <w:r>
        <w:rPr>
          <w:sz w:val="24"/>
          <w:szCs w:val="24"/>
        </w:rPr>
        <w:t xml:space="preserve"> </w:t>
      </w:r>
    </w:p>
    <w:p w14:paraId="395E03B8" w14:textId="77777777" w:rsidR="00780397" w:rsidRDefault="00780397" w:rsidP="00780397">
      <w:pPr>
        <w:rPr>
          <w:sz w:val="24"/>
          <w:szCs w:val="24"/>
        </w:rPr>
      </w:pPr>
    </w:p>
    <w:p w14:paraId="486BE94D" w14:textId="77777777" w:rsidR="00780397" w:rsidRPr="00B05990" w:rsidRDefault="00780397" w:rsidP="00780397">
      <w:pPr>
        <w:rPr>
          <w:vanish/>
          <w:sz w:val="24"/>
          <w:szCs w:val="24"/>
        </w:rPr>
      </w:pPr>
    </w:p>
    <w:p w14:paraId="6EE21001" w14:textId="77777777" w:rsidR="00780397" w:rsidRPr="00B05990" w:rsidRDefault="00780397" w:rsidP="00780397">
      <w:pPr>
        <w:rPr>
          <w:b/>
          <w:bCs/>
          <w:sz w:val="28"/>
          <w:szCs w:val="28"/>
        </w:rPr>
      </w:pPr>
    </w:p>
    <w:p w14:paraId="718CD8D1" w14:textId="234916D1" w:rsidR="00780397" w:rsidRDefault="00780397" w:rsidP="0078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9: Behandle idrettslagets regnskap for 202</w:t>
      </w:r>
      <w:r w:rsidR="00C640B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styrets økonomiske beretning og kontrollutvalgets beretning</w:t>
      </w:r>
    </w:p>
    <w:p w14:paraId="4366BDD7" w14:textId="77777777" w:rsidR="00780397" w:rsidRPr="00BF760A" w:rsidRDefault="00780397" w:rsidP="0078039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Årsr</w:t>
      </w:r>
      <w:r w:rsidRPr="00CF64F7">
        <w:rPr>
          <w:sz w:val="24"/>
          <w:szCs w:val="24"/>
        </w:rPr>
        <w:t>egnskapet</w:t>
      </w:r>
      <w:r>
        <w:rPr>
          <w:sz w:val="24"/>
          <w:szCs w:val="24"/>
        </w:rPr>
        <w:t xml:space="preserve">: </w:t>
      </w:r>
      <w:r w:rsidRPr="001D50C1">
        <w:rPr>
          <w:b/>
          <w:bCs/>
          <w:sz w:val="24"/>
          <w:szCs w:val="24"/>
        </w:rPr>
        <w:t>Se vedlegg 1</w:t>
      </w:r>
    </w:p>
    <w:p w14:paraId="578DBAF2" w14:textId="77777777" w:rsidR="00780397" w:rsidRPr="00CF64F7" w:rsidRDefault="00780397" w:rsidP="00780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D786E">
        <w:rPr>
          <w:sz w:val="24"/>
          <w:szCs w:val="24"/>
        </w:rPr>
        <w:t>Styrets økonomiske beretning:</w:t>
      </w:r>
      <w:r>
        <w:rPr>
          <w:b/>
          <w:bCs/>
          <w:sz w:val="24"/>
          <w:szCs w:val="24"/>
        </w:rPr>
        <w:t xml:space="preserve"> Se vedlegg 2</w:t>
      </w:r>
    </w:p>
    <w:p w14:paraId="7349A795" w14:textId="77777777" w:rsidR="00780397" w:rsidRDefault="00780397" w:rsidP="00780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F64F7">
        <w:rPr>
          <w:sz w:val="24"/>
          <w:szCs w:val="24"/>
        </w:rPr>
        <w:t xml:space="preserve">Kontrollutvalgets </w:t>
      </w:r>
      <w:r>
        <w:rPr>
          <w:sz w:val="24"/>
          <w:szCs w:val="24"/>
        </w:rPr>
        <w:t xml:space="preserve">beretning: </w:t>
      </w:r>
      <w:r w:rsidRPr="001D50C1">
        <w:rPr>
          <w:b/>
          <w:bCs/>
          <w:sz w:val="24"/>
          <w:szCs w:val="24"/>
        </w:rPr>
        <w:t xml:space="preserve">Se vedlegg </w:t>
      </w:r>
      <w:r>
        <w:rPr>
          <w:b/>
          <w:bCs/>
          <w:sz w:val="24"/>
          <w:szCs w:val="24"/>
        </w:rPr>
        <w:t>3</w:t>
      </w:r>
    </w:p>
    <w:p w14:paraId="6BAEFEE1" w14:textId="77777777" w:rsidR="00780397" w:rsidRDefault="00780397" w:rsidP="00780397">
      <w:pPr>
        <w:pStyle w:val="Listeavsnitt"/>
        <w:rPr>
          <w:sz w:val="24"/>
          <w:szCs w:val="24"/>
        </w:rPr>
      </w:pPr>
    </w:p>
    <w:p w14:paraId="3A3C5D4A" w14:textId="77777777" w:rsidR="00110F0E" w:rsidRDefault="00110F0E" w:rsidP="00780397">
      <w:pPr>
        <w:rPr>
          <w:b/>
          <w:bCs/>
          <w:sz w:val="28"/>
          <w:szCs w:val="28"/>
        </w:rPr>
      </w:pPr>
    </w:p>
    <w:p w14:paraId="4E3C1D76" w14:textId="77777777" w:rsidR="00AC7B5B" w:rsidRDefault="00AC7B5B" w:rsidP="00780397">
      <w:pPr>
        <w:rPr>
          <w:b/>
          <w:bCs/>
          <w:sz w:val="28"/>
          <w:szCs w:val="28"/>
        </w:rPr>
      </w:pPr>
    </w:p>
    <w:p w14:paraId="3374F267" w14:textId="7756064B" w:rsidR="00780397" w:rsidRDefault="00780397" w:rsidP="00780397">
      <w:pPr>
        <w:rPr>
          <w:b/>
          <w:bCs/>
          <w:sz w:val="28"/>
          <w:szCs w:val="28"/>
        </w:rPr>
      </w:pPr>
      <w:r w:rsidRPr="002727F0">
        <w:rPr>
          <w:b/>
          <w:bCs/>
          <w:sz w:val="28"/>
          <w:szCs w:val="28"/>
        </w:rPr>
        <w:t xml:space="preserve">SAK 10: Behandle </w:t>
      </w:r>
      <w:r>
        <w:rPr>
          <w:b/>
          <w:bCs/>
          <w:sz w:val="28"/>
          <w:szCs w:val="28"/>
        </w:rPr>
        <w:t>saker som fremgår av godkjent saksliste</w:t>
      </w:r>
    </w:p>
    <w:p w14:paraId="6DFC2313" w14:textId="3FF64725" w:rsidR="00AF3083" w:rsidRPr="00D664E4" w:rsidRDefault="00D664E4" w:rsidP="00780397">
      <w:pPr>
        <w:rPr>
          <w:sz w:val="24"/>
          <w:szCs w:val="24"/>
        </w:rPr>
      </w:pPr>
      <w:r w:rsidRPr="00D664E4">
        <w:rPr>
          <w:sz w:val="24"/>
          <w:szCs w:val="24"/>
        </w:rPr>
        <w:t xml:space="preserve">Ingen forslag er fremmet. </w:t>
      </w:r>
    </w:p>
    <w:p w14:paraId="71A108CD" w14:textId="77777777" w:rsidR="00780397" w:rsidRDefault="00780397" w:rsidP="00780397">
      <w:pPr>
        <w:rPr>
          <w:b/>
          <w:bCs/>
          <w:sz w:val="28"/>
          <w:szCs w:val="28"/>
        </w:rPr>
      </w:pPr>
    </w:p>
    <w:p w14:paraId="0511BC6F" w14:textId="77777777" w:rsidR="00DC224A" w:rsidRDefault="00DC224A" w:rsidP="00780397">
      <w:pPr>
        <w:rPr>
          <w:b/>
          <w:bCs/>
          <w:sz w:val="28"/>
          <w:szCs w:val="28"/>
        </w:rPr>
      </w:pPr>
    </w:p>
    <w:p w14:paraId="2380C5CC" w14:textId="77777777" w:rsidR="00DC224A" w:rsidRDefault="00DC224A" w:rsidP="00780397">
      <w:pPr>
        <w:rPr>
          <w:b/>
          <w:bCs/>
          <w:sz w:val="28"/>
          <w:szCs w:val="28"/>
        </w:rPr>
      </w:pPr>
    </w:p>
    <w:p w14:paraId="55374C8C" w14:textId="77777777" w:rsidR="00DC224A" w:rsidRDefault="00DC224A" w:rsidP="00780397">
      <w:pPr>
        <w:rPr>
          <w:b/>
          <w:bCs/>
          <w:sz w:val="28"/>
          <w:szCs w:val="28"/>
        </w:rPr>
      </w:pPr>
    </w:p>
    <w:p w14:paraId="49DBA3F9" w14:textId="161710D4" w:rsidR="00780397" w:rsidRDefault="00780397" w:rsidP="0078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11: Fastsette medlemskontingent og treningsavgift for 202</w:t>
      </w:r>
      <w:r w:rsidR="00C640B8">
        <w:rPr>
          <w:b/>
          <w:bCs/>
          <w:sz w:val="28"/>
          <w:szCs w:val="28"/>
        </w:rPr>
        <w:t>6</w:t>
      </w:r>
    </w:p>
    <w:p w14:paraId="0A2E58E8" w14:textId="77777777" w:rsidR="00780397" w:rsidRPr="00CF5573" w:rsidRDefault="00780397" w:rsidP="00780397">
      <w:pPr>
        <w:rPr>
          <w:b/>
          <w:bCs/>
          <w:sz w:val="24"/>
          <w:szCs w:val="24"/>
        </w:rPr>
      </w:pPr>
      <w:r w:rsidRPr="00CF5573">
        <w:rPr>
          <w:b/>
          <w:bCs/>
          <w:sz w:val="24"/>
          <w:szCs w:val="24"/>
        </w:rPr>
        <w:t>Styret foreslår å beholde medlems</w:t>
      </w:r>
      <w:r>
        <w:rPr>
          <w:b/>
          <w:bCs/>
          <w:sz w:val="24"/>
          <w:szCs w:val="24"/>
        </w:rPr>
        <w:t>kontingentene</w:t>
      </w:r>
      <w:r w:rsidRPr="00CF5573">
        <w:rPr>
          <w:b/>
          <w:bCs/>
          <w:sz w:val="24"/>
          <w:szCs w:val="24"/>
        </w:rPr>
        <w:t xml:space="preserve"> som i dag: </w:t>
      </w:r>
    </w:p>
    <w:p w14:paraId="2F1580C4" w14:textId="77777777" w:rsidR="00780397" w:rsidRPr="00392037" w:rsidRDefault="00780397" w:rsidP="00780397">
      <w:pPr>
        <w:rPr>
          <w:b/>
          <w:bCs/>
          <w:sz w:val="24"/>
          <w:szCs w:val="24"/>
        </w:rPr>
      </w:pPr>
      <w:r w:rsidRPr="00392037">
        <w:rPr>
          <w:b/>
          <w:bCs/>
          <w:sz w:val="24"/>
          <w:szCs w:val="24"/>
        </w:rPr>
        <w:t>Medlems</w:t>
      </w:r>
      <w:r>
        <w:rPr>
          <w:b/>
          <w:bCs/>
          <w:sz w:val="24"/>
          <w:szCs w:val="24"/>
        </w:rPr>
        <w:t>kontingenter</w:t>
      </w:r>
      <w:r w:rsidRPr="00392037">
        <w:rPr>
          <w:b/>
          <w:bCs/>
          <w:sz w:val="24"/>
          <w:szCs w:val="24"/>
        </w:rPr>
        <w:t xml:space="preserve">: </w:t>
      </w:r>
    </w:p>
    <w:p w14:paraId="66F9B9CA" w14:textId="77777777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Medlem fra 0-19 år: 150 kroner </w:t>
      </w:r>
    </w:p>
    <w:p w14:paraId="15596B61" w14:textId="77777777" w:rsidR="00780397" w:rsidRPr="00CF5573" w:rsidRDefault="00780397" w:rsidP="00780397">
      <w:pPr>
        <w:rPr>
          <w:sz w:val="24"/>
          <w:szCs w:val="24"/>
        </w:rPr>
      </w:pPr>
      <w:r w:rsidRPr="00CF5573">
        <w:rPr>
          <w:sz w:val="24"/>
          <w:szCs w:val="24"/>
        </w:rPr>
        <w:t xml:space="preserve">Medlem fra 20 år: 300 kroner </w:t>
      </w:r>
    </w:p>
    <w:p w14:paraId="2279186B" w14:textId="77777777" w:rsidR="00780397" w:rsidRPr="00CF5573" w:rsidRDefault="00780397" w:rsidP="00780397">
      <w:pPr>
        <w:rPr>
          <w:sz w:val="24"/>
          <w:szCs w:val="24"/>
        </w:rPr>
      </w:pPr>
      <w:r w:rsidRPr="00CF5573">
        <w:rPr>
          <w:sz w:val="24"/>
          <w:szCs w:val="24"/>
        </w:rPr>
        <w:t xml:space="preserve">Familiemedlem (samme husstand): 700 kroner </w:t>
      </w:r>
    </w:p>
    <w:p w14:paraId="1AAA92D8" w14:textId="77777777" w:rsidR="00780397" w:rsidRDefault="00780397" w:rsidP="00780397">
      <w:pPr>
        <w:rPr>
          <w:sz w:val="24"/>
          <w:szCs w:val="24"/>
        </w:rPr>
      </w:pPr>
    </w:p>
    <w:p w14:paraId="1CD0375F" w14:textId="77777777" w:rsidR="00780397" w:rsidRDefault="00780397" w:rsidP="00780397">
      <w:pPr>
        <w:rPr>
          <w:b/>
          <w:bCs/>
          <w:sz w:val="24"/>
          <w:szCs w:val="24"/>
        </w:rPr>
      </w:pPr>
      <w:r w:rsidRPr="00392037">
        <w:rPr>
          <w:b/>
          <w:bCs/>
          <w:sz w:val="24"/>
          <w:szCs w:val="24"/>
        </w:rPr>
        <w:t>Treningsavgifter:</w:t>
      </w:r>
    </w:p>
    <w:p w14:paraId="7AE8F540" w14:textId="77777777" w:rsidR="00780397" w:rsidRPr="00392037" w:rsidRDefault="00780397" w:rsidP="007803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Styret foreslår å beholde treningsavgiftene som i dag: </w:t>
      </w:r>
    </w:p>
    <w:p w14:paraId="56158BDD" w14:textId="77777777" w:rsidR="00780397" w:rsidRDefault="00780397" w:rsidP="00780397">
      <w:pPr>
        <w:rPr>
          <w:sz w:val="24"/>
          <w:szCs w:val="24"/>
        </w:rPr>
      </w:pPr>
      <w:r>
        <w:rPr>
          <w:sz w:val="24"/>
          <w:szCs w:val="24"/>
        </w:rPr>
        <w:t xml:space="preserve">Medlem fra 0-19 år: 100 kroner </w:t>
      </w:r>
    </w:p>
    <w:p w14:paraId="13A3819E" w14:textId="77777777" w:rsidR="00780397" w:rsidRPr="00307958" w:rsidRDefault="00780397" w:rsidP="00780397">
      <w:pPr>
        <w:rPr>
          <w:sz w:val="24"/>
          <w:szCs w:val="24"/>
        </w:rPr>
      </w:pPr>
      <w:r w:rsidRPr="00307958">
        <w:rPr>
          <w:sz w:val="24"/>
          <w:szCs w:val="24"/>
        </w:rPr>
        <w:t xml:space="preserve">Medlem fra 20 år: 300 kroner </w:t>
      </w:r>
    </w:p>
    <w:p w14:paraId="02B04632" w14:textId="77777777" w:rsidR="00780397" w:rsidRPr="00307958" w:rsidRDefault="00780397" w:rsidP="00780397">
      <w:pPr>
        <w:rPr>
          <w:sz w:val="24"/>
          <w:szCs w:val="24"/>
        </w:rPr>
      </w:pPr>
      <w:r w:rsidRPr="00307958">
        <w:rPr>
          <w:sz w:val="24"/>
          <w:szCs w:val="24"/>
        </w:rPr>
        <w:t xml:space="preserve">Familie: 500 kroner </w:t>
      </w:r>
    </w:p>
    <w:p w14:paraId="3F819DB1" w14:textId="77777777" w:rsidR="00780397" w:rsidRDefault="00780397" w:rsidP="00780397">
      <w:pPr>
        <w:rPr>
          <w:sz w:val="24"/>
          <w:szCs w:val="24"/>
        </w:rPr>
      </w:pPr>
    </w:p>
    <w:p w14:paraId="6A8B6B9D" w14:textId="74BC1819" w:rsidR="00780397" w:rsidRDefault="00780397" w:rsidP="00780397">
      <w:pPr>
        <w:rPr>
          <w:b/>
          <w:bCs/>
          <w:sz w:val="28"/>
          <w:szCs w:val="28"/>
        </w:rPr>
      </w:pPr>
      <w:r w:rsidRPr="00A22BE1">
        <w:rPr>
          <w:b/>
          <w:bCs/>
          <w:sz w:val="28"/>
          <w:szCs w:val="28"/>
        </w:rPr>
        <w:t>SAK 12: Vedta idrettslaget budsjett for 202</w:t>
      </w:r>
      <w:r w:rsidR="00DA0A07">
        <w:rPr>
          <w:b/>
          <w:bCs/>
          <w:sz w:val="28"/>
          <w:szCs w:val="28"/>
        </w:rPr>
        <w:t>5</w:t>
      </w:r>
    </w:p>
    <w:p w14:paraId="01AC4E7D" w14:textId="77777777" w:rsidR="00780397" w:rsidRDefault="00780397" w:rsidP="00780397">
      <w:pPr>
        <w:rPr>
          <w:b/>
          <w:bCs/>
          <w:sz w:val="24"/>
          <w:szCs w:val="24"/>
        </w:rPr>
      </w:pPr>
      <w:r w:rsidRPr="00392037">
        <w:rPr>
          <w:sz w:val="24"/>
          <w:szCs w:val="24"/>
        </w:rPr>
        <w:t>Budsjettet</w:t>
      </w:r>
      <w:r>
        <w:rPr>
          <w:sz w:val="24"/>
          <w:szCs w:val="24"/>
        </w:rPr>
        <w:t xml:space="preserve">: </w:t>
      </w:r>
      <w:r w:rsidRPr="001D50C1">
        <w:rPr>
          <w:b/>
          <w:bCs/>
          <w:sz w:val="24"/>
          <w:szCs w:val="24"/>
        </w:rPr>
        <w:t xml:space="preserve">Se vedlegg </w:t>
      </w:r>
      <w:r>
        <w:rPr>
          <w:b/>
          <w:bCs/>
          <w:sz w:val="24"/>
          <w:szCs w:val="24"/>
        </w:rPr>
        <w:t>4</w:t>
      </w:r>
    </w:p>
    <w:p w14:paraId="4A4BCCD4" w14:textId="77777777" w:rsidR="00780397" w:rsidRPr="00392037" w:rsidRDefault="00780397" w:rsidP="007803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Styret foreslår at budsjettet vedtas</w:t>
      </w:r>
    </w:p>
    <w:p w14:paraId="58FDBC6E" w14:textId="77777777" w:rsidR="00780397" w:rsidRPr="00E25337" w:rsidRDefault="00780397" w:rsidP="00780397">
      <w:pPr>
        <w:rPr>
          <w:sz w:val="28"/>
          <w:szCs w:val="28"/>
        </w:rPr>
      </w:pPr>
    </w:p>
    <w:p w14:paraId="1932A985" w14:textId="77777777" w:rsidR="00780397" w:rsidRPr="00E25337" w:rsidRDefault="00780397" w:rsidP="00780397">
      <w:pPr>
        <w:rPr>
          <w:b/>
          <w:bCs/>
          <w:sz w:val="28"/>
          <w:szCs w:val="28"/>
        </w:rPr>
      </w:pPr>
      <w:r w:rsidRPr="00E25337">
        <w:rPr>
          <w:b/>
          <w:bCs/>
          <w:sz w:val="28"/>
          <w:szCs w:val="28"/>
        </w:rPr>
        <w:t>SAK 13: Behandle idrettslagets organisasjonsplan</w:t>
      </w:r>
    </w:p>
    <w:p w14:paraId="479E19D3" w14:textId="77777777" w:rsidR="00780397" w:rsidRDefault="00780397" w:rsidP="00780397">
      <w:pPr>
        <w:spacing w:after="0"/>
      </w:pPr>
      <w:r w:rsidRPr="00F84B50">
        <w:rPr>
          <w:b/>
          <w:bCs/>
        </w:rPr>
        <w:t>Organisasjon:</w:t>
      </w:r>
      <w:r>
        <w:t xml:space="preserve"> Gimle IF’s ledelse består av leder, nestleder, tre styremedlemmer samt ett varamedlem. Laget har et valgt kontrollutvalg med to medlemmer og ett varamedlem.</w:t>
      </w:r>
    </w:p>
    <w:p w14:paraId="17518A92" w14:textId="77777777" w:rsidR="00780397" w:rsidRDefault="00780397" w:rsidP="00780397">
      <w:pPr>
        <w:spacing w:after="0"/>
      </w:pPr>
      <w:r>
        <w:t>Styret fordeler ansvaret for de forskjellige oppgaver/aktiviteter laget har på sitt program mellom styremedlemmene.</w:t>
      </w:r>
    </w:p>
    <w:p w14:paraId="2E3DD17E" w14:textId="77777777" w:rsidR="00780397" w:rsidRDefault="00780397" w:rsidP="00780397">
      <w:pPr>
        <w:spacing w:after="0"/>
      </w:pPr>
      <w:r>
        <w:t xml:space="preserve">Styret oppnevner en ansvarlig for politiattestordningen og en ansvarlig for barneidrett. </w:t>
      </w:r>
    </w:p>
    <w:p w14:paraId="149A8912" w14:textId="77777777" w:rsidR="00780397" w:rsidRDefault="00780397" w:rsidP="00780397">
      <w:pPr>
        <w:spacing w:after="0"/>
      </w:pPr>
      <w:r>
        <w:t>Styret oppnevner etter behov utvalg og enkeltmedlemmer til å planlegge og gjennomføre spesielle arbeidsoppgaver, aktiviteter og arrangementer.</w:t>
      </w:r>
    </w:p>
    <w:p w14:paraId="07893728" w14:textId="77777777" w:rsidR="00780397" w:rsidRDefault="00780397" w:rsidP="00780397">
      <w:pPr>
        <w:spacing w:after="0"/>
      </w:pPr>
    </w:p>
    <w:p w14:paraId="3615B52D" w14:textId="77777777" w:rsidR="00780397" w:rsidRDefault="00780397" w:rsidP="00780397">
      <w:pPr>
        <w:spacing w:after="0"/>
      </w:pPr>
      <w:r w:rsidRPr="00141719">
        <w:rPr>
          <w:b/>
        </w:rPr>
        <w:lastRenderedPageBreak/>
        <w:t xml:space="preserve">Kontrollutvalget </w:t>
      </w:r>
      <w:r>
        <w:t>arbeider i overensstemmelse med instruks og retningslinjer fra Norges Idrettsforbund.»</w:t>
      </w:r>
    </w:p>
    <w:p w14:paraId="79D4494C" w14:textId="77777777" w:rsidR="00780397" w:rsidRDefault="00780397" w:rsidP="00780397">
      <w:pPr>
        <w:spacing w:after="0"/>
      </w:pPr>
    </w:p>
    <w:p w14:paraId="600CF386" w14:textId="77777777" w:rsidR="00780397" w:rsidRDefault="00780397" w:rsidP="00780397">
      <w:pPr>
        <w:spacing w:after="0"/>
      </w:pPr>
      <w:r w:rsidRPr="00F84B50">
        <w:rPr>
          <w:b/>
          <w:bCs/>
        </w:rPr>
        <w:t>Aktivitet:</w:t>
      </w:r>
      <w:r>
        <w:t xml:space="preserve"> Gimle IF’s hovedaktiviteter er å drive aktiv idrett og rekruttering innenfor orientering, skirenn og friidrett/løp, legge til rette for trim og mosjon blant medlemmene, holde Venåshytta i tilfredsstillende stand for inneaktiviteter og utleie, holde åpen kafe for turgåere om høsten og vinteren, legge til rette for mosjon og friluftsliv ved å vedlikeholde og merke turstier, samt ved åpne trimarrangementer.</w:t>
      </w:r>
    </w:p>
    <w:p w14:paraId="6BE752E3" w14:textId="77777777" w:rsidR="00780397" w:rsidRDefault="00780397" w:rsidP="00780397">
      <w:pPr>
        <w:spacing w:after="0"/>
      </w:pPr>
    </w:p>
    <w:p w14:paraId="2463CE4B" w14:textId="77777777" w:rsidR="00780397" w:rsidRDefault="00780397" w:rsidP="00780397">
      <w:pPr>
        <w:spacing w:after="0"/>
        <w:rPr>
          <w:b/>
          <w:bCs/>
        </w:rPr>
      </w:pPr>
      <w:r w:rsidRPr="00BA4A13">
        <w:rPr>
          <w:b/>
          <w:bCs/>
        </w:rPr>
        <w:t>Forslag: Styret foreslår at årsmøtet vedtar denne organisasjonsplanen</w:t>
      </w:r>
    </w:p>
    <w:p w14:paraId="23EDE897" w14:textId="77777777" w:rsidR="00780397" w:rsidRDefault="00780397" w:rsidP="00780397">
      <w:pPr>
        <w:spacing w:after="0"/>
        <w:rPr>
          <w:b/>
          <w:bCs/>
        </w:rPr>
      </w:pPr>
    </w:p>
    <w:p w14:paraId="7900BE6C" w14:textId="77777777" w:rsidR="00780397" w:rsidRDefault="00780397" w:rsidP="00780397">
      <w:pPr>
        <w:spacing w:after="0"/>
        <w:rPr>
          <w:b/>
          <w:bCs/>
        </w:rPr>
      </w:pPr>
    </w:p>
    <w:p w14:paraId="2C961FB6" w14:textId="77777777" w:rsidR="00780397" w:rsidRDefault="00780397" w:rsidP="00780397">
      <w:pPr>
        <w:spacing w:after="0"/>
        <w:rPr>
          <w:b/>
          <w:bCs/>
        </w:rPr>
      </w:pPr>
    </w:p>
    <w:p w14:paraId="164B40F1" w14:textId="77777777" w:rsidR="00780397" w:rsidRPr="00BA4A13" w:rsidRDefault="00780397" w:rsidP="00780397">
      <w:pPr>
        <w:spacing w:after="0"/>
        <w:rPr>
          <w:b/>
          <w:bCs/>
          <w:sz w:val="28"/>
          <w:szCs w:val="28"/>
        </w:rPr>
      </w:pPr>
      <w:r w:rsidRPr="00BA4A13">
        <w:rPr>
          <w:b/>
          <w:bCs/>
          <w:sz w:val="28"/>
          <w:szCs w:val="28"/>
        </w:rPr>
        <w:t>SAK 14: Valg</w:t>
      </w:r>
    </w:p>
    <w:p w14:paraId="4F9A8DB0" w14:textId="77777777" w:rsidR="0085412F" w:rsidRDefault="00780397" w:rsidP="0078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Punkt a og b: </w:t>
      </w:r>
    </w:p>
    <w:p w14:paraId="6577974F" w14:textId="77777777" w:rsidR="0085412F" w:rsidRPr="00A32365" w:rsidRDefault="0085412F" w:rsidP="0085412F">
      <w:pPr>
        <w:spacing w:after="0" w:line="240" w:lineRule="auto"/>
        <w:ind w:left="720" w:right="896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a) Styre med leder, nestleder,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tre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styremedlemmer 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ett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varamedlem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37F4A816" w14:textId="77777777" w:rsidR="0085412F" w:rsidRPr="00A32365" w:rsidRDefault="0085412F" w:rsidP="0085412F">
      <w:pPr>
        <w:spacing w:after="0" w:line="240" w:lineRule="auto"/>
        <w:ind w:right="896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b) Kontrollutvalg med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leder, ett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medlem 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ett </w:t>
      </w:r>
      <w:r w:rsidRPr="00A3236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varamedlem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1A771544" w14:textId="77777777" w:rsidR="0085412F" w:rsidRDefault="0085412F" w:rsidP="00780397">
      <w:pPr>
        <w:rPr>
          <w:b/>
          <w:bCs/>
          <w:sz w:val="28"/>
          <w:szCs w:val="28"/>
        </w:rPr>
      </w:pPr>
    </w:p>
    <w:p w14:paraId="60071D63" w14:textId="275AC3C8" w:rsidR="00780397" w:rsidRDefault="0085412F" w:rsidP="00780397">
      <w:pPr>
        <w:rPr>
          <w:b/>
          <w:bCs/>
          <w:sz w:val="28"/>
          <w:szCs w:val="28"/>
        </w:rPr>
      </w:pPr>
      <w:r>
        <w:rPr>
          <w:sz w:val="24"/>
          <w:szCs w:val="24"/>
        </w:rPr>
        <w:t>F</w:t>
      </w:r>
      <w:r w:rsidR="00780397" w:rsidRPr="001D50C1">
        <w:rPr>
          <w:sz w:val="24"/>
          <w:szCs w:val="24"/>
        </w:rPr>
        <w:t xml:space="preserve">orslag fra valgkomiteen foreligger: </w:t>
      </w:r>
      <w:r w:rsidR="00780397" w:rsidRPr="001D50C1">
        <w:rPr>
          <w:b/>
          <w:bCs/>
          <w:sz w:val="24"/>
          <w:szCs w:val="24"/>
        </w:rPr>
        <w:t xml:space="preserve">Se vedlegg </w:t>
      </w:r>
      <w:r w:rsidR="00780397">
        <w:rPr>
          <w:b/>
          <w:bCs/>
          <w:sz w:val="24"/>
          <w:szCs w:val="24"/>
        </w:rPr>
        <w:t>5</w:t>
      </w:r>
    </w:p>
    <w:p w14:paraId="0BFF55E1" w14:textId="77777777" w:rsidR="00780397" w:rsidRPr="00636A00" w:rsidRDefault="00780397" w:rsidP="00780397">
      <w:pPr>
        <w:rPr>
          <w:sz w:val="24"/>
          <w:szCs w:val="24"/>
        </w:rPr>
      </w:pPr>
      <w:r w:rsidRPr="00636A00">
        <w:rPr>
          <w:b/>
          <w:bCs/>
          <w:sz w:val="24"/>
          <w:szCs w:val="24"/>
        </w:rPr>
        <w:t xml:space="preserve">Punkt c: </w:t>
      </w:r>
      <w:r w:rsidRPr="00636A00">
        <w:rPr>
          <w:sz w:val="24"/>
          <w:szCs w:val="24"/>
        </w:rPr>
        <w:t>styret foreslår at årsmøtet gir styret fullmakt til å oppnevne representanter til ting og møter til overordnede ledd, slik som forbund, kretser og lignende.</w:t>
      </w:r>
    </w:p>
    <w:p w14:paraId="5D8E5654" w14:textId="77777777" w:rsidR="00780397" w:rsidRDefault="00780397" w:rsidP="00780397">
      <w:pPr>
        <w:rPr>
          <w:b/>
          <w:bCs/>
          <w:sz w:val="28"/>
          <w:szCs w:val="28"/>
        </w:rPr>
      </w:pPr>
    </w:p>
    <w:p w14:paraId="3892BA32" w14:textId="77777777" w:rsidR="00780397" w:rsidRPr="000435D4" w:rsidRDefault="00780397" w:rsidP="00780397">
      <w:pPr>
        <w:rPr>
          <w:b/>
          <w:bCs/>
          <w:sz w:val="24"/>
          <w:szCs w:val="24"/>
        </w:rPr>
      </w:pPr>
      <w:r w:rsidRPr="000435D4">
        <w:rPr>
          <w:b/>
          <w:bCs/>
          <w:sz w:val="24"/>
          <w:szCs w:val="24"/>
        </w:rPr>
        <w:t xml:space="preserve">Punkt d: </w:t>
      </w:r>
      <w:r w:rsidRPr="000435D4">
        <w:rPr>
          <w:sz w:val="24"/>
          <w:szCs w:val="24"/>
        </w:rPr>
        <w:t>velge valgkomite’:</w:t>
      </w:r>
    </w:p>
    <w:p w14:paraId="6FFDD64B" w14:textId="42597302" w:rsidR="00780397" w:rsidRPr="000435D4" w:rsidRDefault="00780397" w:rsidP="00780397">
      <w:pPr>
        <w:rPr>
          <w:sz w:val="24"/>
          <w:szCs w:val="24"/>
        </w:rPr>
      </w:pPr>
      <w:r w:rsidRPr="000435D4">
        <w:rPr>
          <w:sz w:val="24"/>
          <w:szCs w:val="24"/>
        </w:rPr>
        <w:t xml:space="preserve">Styret foreslår følgende valgt, alle for ett år: </w:t>
      </w:r>
      <w:r w:rsidRPr="000435D4">
        <w:rPr>
          <w:b/>
          <w:bCs/>
          <w:sz w:val="24"/>
          <w:szCs w:val="24"/>
        </w:rPr>
        <w:t xml:space="preserve">Se vedlegg </w:t>
      </w:r>
      <w:r w:rsidR="00206795">
        <w:rPr>
          <w:b/>
          <w:bCs/>
          <w:sz w:val="24"/>
          <w:szCs w:val="24"/>
        </w:rPr>
        <w:t>6</w:t>
      </w:r>
    </w:p>
    <w:p w14:paraId="7812FC0B" w14:textId="77777777" w:rsidR="00780397" w:rsidRDefault="00780397" w:rsidP="00780397"/>
    <w:p w14:paraId="50DB972B" w14:textId="77777777" w:rsidR="00BE449C" w:rsidRDefault="00BE449C"/>
    <w:sectPr w:rsidR="00BE449C" w:rsidSect="001C7861">
      <w:pgSz w:w="11906" w:h="16838"/>
      <w:pgMar w:top="1021" w:right="170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178"/>
    <w:multiLevelType w:val="hybridMultilevel"/>
    <w:tmpl w:val="19F2C8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036C"/>
    <w:multiLevelType w:val="hybridMultilevel"/>
    <w:tmpl w:val="B830AE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4AD7"/>
    <w:multiLevelType w:val="hybridMultilevel"/>
    <w:tmpl w:val="F6E8B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02380">
    <w:abstractNumId w:val="1"/>
  </w:num>
  <w:num w:numId="2" w16cid:durableId="2139838814">
    <w:abstractNumId w:val="2"/>
  </w:num>
  <w:num w:numId="3" w16cid:durableId="62096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97"/>
    <w:rsid w:val="00006F2A"/>
    <w:rsid w:val="00010A14"/>
    <w:rsid w:val="00015E60"/>
    <w:rsid w:val="00026A7E"/>
    <w:rsid w:val="00030A78"/>
    <w:rsid w:val="00031C3C"/>
    <w:rsid w:val="00032EDB"/>
    <w:rsid w:val="00033B26"/>
    <w:rsid w:val="0006097E"/>
    <w:rsid w:val="00081B07"/>
    <w:rsid w:val="0008424B"/>
    <w:rsid w:val="00091FF1"/>
    <w:rsid w:val="000A77D3"/>
    <w:rsid w:val="000B1321"/>
    <w:rsid w:val="000B6E0B"/>
    <w:rsid w:val="000C08D7"/>
    <w:rsid w:val="000D291C"/>
    <w:rsid w:val="000E3008"/>
    <w:rsid w:val="000E4FEB"/>
    <w:rsid w:val="000F0681"/>
    <w:rsid w:val="000F5F26"/>
    <w:rsid w:val="00110F0E"/>
    <w:rsid w:val="0011615C"/>
    <w:rsid w:val="001167C0"/>
    <w:rsid w:val="00136FCD"/>
    <w:rsid w:val="001478BB"/>
    <w:rsid w:val="001500DD"/>
    <w:rsid w:val="00156A3A"/>
    <w:rsid w:val="00162EBF"/>
    <w:rsid w:val="00163E35"/>
    <w:rsid w:val="00166851"/>
    <w:rsid w:val="00167056"/>
    <w:rsid w:val="00167BC9"/>
    <w:rsid w:val="00172D1D"/>
    <w:rsid w:val="0017437C"/>
    <w:rsid w:val="001771C5"/>
    <w:rsid w:val="00177738"/>
    <w:rsid w:val="00191869"/>
    <w:rsid w:val="00195335"/>
    <w:rsid w:val="001A07C5"/>
    <w:rsid w:val="001A6E4F"/>
    <w:rsid w:val="001B79FB"/>
    <w:rsid w:val="001C7861"/>
    <w:rsid w:val="001D1948"/>
    <w:rsid w:val="001E4718"/>
    <w:rsid w:val="001F085B"/>
    <w:rsid w:val="001F72F1"/>
    <w:rsid w:val="00206795"/>
    <w:rsid w:val="00212051"/>
    <w:rsid w:val="00225F17"/>
    <w:rsid w:val="00227395"/>
    <w:rsid w:val="0022775E"/>
    <w:rsid w:val="00240DA3"/>
    <w:rsid w:val="0026038C"/>
    <w:rsid w:val="00266BAB"/>
    <w:rsid w:val="0027620B"/>
    <w:rsid w:val="00282294"/>
    <w:rsid w:val="002960E1"/>
    <w:rsid w:val="002D75F3"/>
    <w:rsid w:val="002E0C3D"/>
    <w:rsid w:val="002E14EB"/>
    <w:rsid w:val="002E34CD"/>
    <w:rsid w:val="00335CEB"/>
    <w:rsid w:val="0034359C"/>
    <w:rsid w:val="003445FB"/>
    <w:rsid w:val="003478AD"/>
    <w:rsid w:val="0037190C"/>
    <w:rsid w:val="00372195"/>
    <w:rsid w:val="003A49FA"/>
    <w:rsid w:val="003C2A92"/>
    <w:rsid w:val="003D3F41"/>
    <w:rsid w:val="003F2324"/>
    <w:rsid w:val="004068D1"/>
    <w:rsid w:val="00412182"/>
    <w:rsid w:val="00414D1E"/>
    <w:rsid w:val="00416B74"/>
    <w:rsid w:val="0042784E"/>
    <w:rsid w:val="00450C3D"/>
    <w:rsid w:val="00452B9A"/>
    <w:rsid w:val="00470AFA"/>
    <w:rsid w:val="004771D6"/>
    <w:rsid w:val="00484A6F"/>
    <w:rsid w:val="004A4D56"/>
    <w:rsid w:val="004B78FE"/>
    <w:rsid w:val="004C0F6E"/>
    <w:rsid w:val="004F3E9C"/>
    <w:rsid w:val="00505AB5"/>
    <w:rsid w:val="00507D16"/>
    <w:rsid w:val="00512D6F"/>
    <w:rsid w:val="0054081B"/>
    <w:rsid w:val="005430CB"/>
    <w:rsid w:val="00544E89"/>
    <w:rsid w:val="00550CB3"/>
    <w:rsid w:val="00553850"/>
    <w:rsid w:val="00564DBC"/>
    <w:rsid w:val="00574647"/>
    <w:rsid w:val="005808A9"/>
    <w:rsid w:val="00590669"/>
    <w:rsid w:val="0059691D"/>
    <w:rsid w:val="005A0BE2"/>
    <w:rsid w:val="005D1163"/>
    <w:rsid w:val="006028A7"/>
    <w:rsid w:val="006140A6"/>
    <w:rsid w:val="00615FC0"/>
    <w:rsid w:val="006207DF"/>
    <w:rsid w:val="00626AC0"/>
    <w:rsid w:val="00635062"/>
    <w:rsid w:val="00643F7E"/>
    <w:rsid w:val="0064547F"/>
    <w:rsid w:val="00651A2A"/>
    <w:rsid w:val="00672D95"/>
    <w:rsid w:val="0067575D"/>
    <w:rsid w:val="0069250E"/>
    <w:rsid w:val="006957BC"/>
    <w:rsid w:val="006A0445"/>
    <w:rsid w:val="006A0E5D"/>
    <w:rsid w:val="006A7134"/>
    <w:rsid w:val="006C7F64"/>
    <w:rsid w:val="007052F0"/>
    <w:rsid w:val="0070575A"/>
    <w:rsid w:val="00706F12"/>
    <w:rsid w:val="00721BCA"/>
    <w:rsid w:val="00730F57"/>
    <w:rsid w:val="00733031"/>
    <w:rsid w:val="00761294"/>
    <w:rsid w:val="007752D9"/>
    <w:rsid w:val="00780397"/>
    <w:rsid w:val="00781224"/>
    <w:rsid w:val="007B1995"/>
    <w:rsid w:val="007C0222"/>
    <w:rsid w:val="007C7FA8"/>
    <w:rsid w:val="007D030F"/>
    <w:rsid w:val="007D09A4"/>
    <w:rsid w:val="007D7906"/>
    <w:rsid w:val="008122A3"/>
    <w:rsid w:val="00826F6E"/>
    <w:rsid w:val="0084439F"/>
    <w:rsid w:val="00850330"/>
    <w:rsid w:val="0085412F"/>
    <w:rsid w:val="00860B92"/>
    <w:rsid w:val="008820B9"/>
    <w:rsid w:val="00885323"/>
    <w:rsid w:val="00896050"/>
    <w:rsid w:val="008A35BA"/>
    <w:rsid w:val="008A7DDC"/>
    <w:rsid w:val="008B3465"/>
    <w:rsid w:val="008C19B0"/>
    <w:rsid w:val="008C1ADA"/>
    <w:rsid w:val="008C2435"/>
    <w:rsid w:val="008E1A60"/>
    <w:rsid w:val="008E7A70"/>
    <w:rsid w:val="00904BB4"/>
    <w:rsid w:val="009302E8"/>
    <w:rsid w:val="009309A5"/>
    <w:rsid w:val="0094255F"/>
    <w:rsid w:val="00944E48"/>
    <w:rsid w:val="00947731"/>
    <w:rsid w:val="00954EC9"/>
    <w:rsid w:val="00963A06"/>
    <w:rsid w:val="00985F7B"/>
    <w:rsid w:val="00987025"/>
    <w:rsid w:val="009A34CC"/>
    <w:rsid w:val="009A5458"/>
    <w:rsid w:val="009B7D99"/>
    <w:rsid w:val="009C0D2E"/>
    <w:rsid w:val="009C3937"/>
    <w:rsid w:val="009C472D"/>
    <w:rsid w:val="009F0546"/>
    <w:rsid w:val="00A01F9A"/>
    <w:rsid w:val="00A1443C"/>
    <w:rsid w:val="00A35BB4"/>
    <w:rsid w:val="00A47920"/>
    <w:rsid w:val="00A54D83"/>
    <w:rsid w:val="00A60793"/>
    <w:rsid w:val="00A62F39"/>
    <w:rsid w:val="00A75011"/>
    <w:rsid w:val="00AB6C73"/>
    <w:rsid w:val="00AC37A9"/>
    <w:rsid w:val="00AC734A"/>
    <w:rsid w:val="00AC79B7"/>
    <w:rsid w:val="00AC7B5B"/>
    <w:rsid w:val="00AE1779"/>
    <w:rsid w:val="00AF3083"/>
    <w:rsid w:val="00B0198C"/>
    <w:rsid w:val="00B1396F"/>
    <w:rsid w:val="00B16C6C"/>
    <w:rsid w:val="00B26D3D"/>
    <w:rsid w:val="00B3276B"/>
    <w:rsid w:val="00B34D3B"/>
    <w:rsid w:val="00B44EB0"/>
    <w:rsid w:val="00B5681E"/>
    <w:rsid w:val="00B638C5"/>
    <w:rsid w:val="00B80EE3"/>
    <w:rsid w:val="00B92808"/>
    <w:rsid w:val="00B9439C"/>
    <w:rsid w:val="00BB6B29"/>
    <w:rsid w:val="00BE262D"/>
    <w:rsid w:val="00BE449C"/>
    <w:rsid w:val="00BF4F2F"/>
    <w:rsid w:val="00C02026"/>
    <w:rsid w:val="00C12688"/>
    <w:rsid w:val="00C200A8"/>
    <w:rsid w:val="00C219B8"/>
    <w:rsid w:val="00C25932"/>
    <w:rsid w:val="00C618FA"/>
    <w:rsid w:val="00C640B8"/>
    <w:rsid w:val="00C65241"/>
    <w:rsid w:val="00C6658E"/>
    <w:rsid w:val="00C8258A"/>
    <w:rsid w:val="00C91E28"/>
    <w:rsid w:val="00C949BA"/>
    <w:rsid w:val="00CB4A60"/>
    <w:rsid w:val="00CC3059"/>
    <w:rsid w:val="00CD4740"/>
    <w:rsid w:val="00CD6914"/>
    <w:rsid w:val="00D107ED"/>
    <w:rsid w:val="00D1502F"/>
    <w:rsid w:val="00D35F9A"/>
    <w:rsid w:val="00D43D86"/>
    <w:rsid w:val="00D47AED"/>
    <w:rsid w:val="00D50FAE"/>
    <w:rsid w:val="00D54333"/>
    <w:rsid w:val="00D664E4"/>
    <w:rsid w:val="00D826B4"/>
    <w:rsid w:val="00D86C45"/>
    <w:rsid w:val="00D874AE"/>
    <w:rsid w:val="00DA0A07"/>
    <w:rsid w:val="00DA0C03"/>
    <w:rsid w:val="00DB4396"/>
    <w:rsid w:val="00DC224A"/>
    <w:rsid w:val="00DC5923"/>
    <w:rsid w:val="00DC7C53"/>
    <w:rsid w:val="00DD06F0"/>
    <w:rsid w:val="00DD3C20"/>
    <w:rsid w:val="00DE45D3"/>
    <w:rsid w:val="00DE701A"/>
    <w:rsid w:val="00DF0272"/>
    <w:rsid w:val="00DF7FDE"/>
    <w:rsid w:val="00E1774E"/>
    <w:rsid w:val="00E36E78"/>
    <w:rsid w:val="00E71694"/>
    <w:rsid w:val="00E7262E"/>
    <w:rsid w:val="00E72E7D"/>
    <w:rsid w:val="00E9111A"/>
    <w:rsid w:val="00E923FA"/>
    <w:rsid w:val="00EE6C04"/>
    <w:rsid w:val="00EF1E8D"/>
    <w:rsid w:val="00F027E6"/>
    <w:rsid w:val="00F05E1A"/>
    <w:rsid w:val="00F22E1B"/>
    <w:rsid w:val="00F27023"/>
    <w:rsid w:val="00F330AC"/>
    <w:rsid w:val="00F448B0"/>
    <w:rsid w:val="00F57F92"/>
    <w:rsid w:val="00F66314"/>
    <w:rsid w:val="00F67A99"/>
    <w:rsid w:val="00F7078B"/>
    <w:rsid w:val="00F83289"/>
    <w:rsid w:val="00F85B08"/>
    <w:rsid w:val="00F90528"/>
    <w:rsid w:val="00FE4F45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7C97B5"/>
  <w15:chartTrackingRefBased/>
  <w15:docId w15:val="{5AB4480E-F3AB-49D2-AD66-7F726554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nb-NO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9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73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3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3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3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3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3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3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3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3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73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73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73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739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739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73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739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73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73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2739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2273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2273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73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7395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227395"/>
    <w:rPr>
      <w:b/>
      <w:bCs/>
    </w:rPr>
  </w:style>
  <w:style w:type="character" w:styleId="Utheving">
    <w:name w:val="Emphasis"/>
    <w:basedOn w:val="Standardskriftforavsnitt"/>
    <w:uiPriority w:val="20"/>
    <w:qFormat/>
    <w:rsid w:val="00227395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22739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2739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227395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7395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73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22739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2739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27395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227395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227395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27395"/>
    <w:pPr>
      <w:outlineLvl w:val="9"/>
    </w:pPr>
  </w:style>
  <w:style w:type="paragraph" w:styleId="Listeavsnitt">
    <w:name w:val="List Paragraph"/>
    <w:basedOn w:val="Normal"/>
    <w:uiPriority w:val="34"/>
    <w:qFormat/>
    <w:rsid w:val="0078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2666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Paulsen</dc:creator>
  <cp:keywords/>
  <dc:description/>
  <cp:lastModifiedBy>Morten Paulsen</cp:lastModifiedBy>
  <cp:revision>242</cp:revision>
  <dcterms:created xsi:type="dcterms:W3CDTF">2025-01-08T19:46:00Z</dcterms:created>
  <dcterms:modified xsi:type="dcterms:W3CDTF">2025-03-01T14:34:00Z</dcterms:modified>
</cp:coreProperties>
</file>