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D4E6" w14:textId="590D734E" w:rsidR="00E85848" w:rsidRDefault="00E858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Vedlegg 2: </w:t>
      </w:r>
    </w:p>
    <w:p w14:paraId="34D1DDE8" w14:textId="48F11971" w:rsidR="000216BE" w:rsidRPr="000216BE" w:rsidRDefault="000216BE">
      <w:pPr>
        <w:rPr>
          <w:b/>
          <w:bCs/>
          <w:sz w:val="24"/>
          <w:szCs w:val="24"/>
        </w:rPr>
      </w:pPr>
      <w:r w:rsidRPr="000216BE">
        <w:rPr>
          <w:b/>
          <w:bCs/>
          <w:sz w:val="24"/>
          <w:szCs w:val="24"/>
        </w:rPr>
        <w:t>Til årsmøtet i Gimle IF 16. mars 2026</w:t>
      </w:r>
    </w:p>
    <w:p w14:paraId="19DF8B1A" w14:textId="63D31B79" w:rsidR="00855C23" w:rsidRPr="000216BE" w:rsidRDefault="000216BE">
      <w:pPr>
        <w:rPr>
          <w:b/>
          <w:bCs/>
        </w:rPr>
      </w:pPr>
      <w:r w:rsidRPr="000216BE">
        <w:rPr>
          <w:b/>
          <w:bCs/>
        </w:rPr>
        <w:t>Valg av valgkomite i Gimle IF</w:t>
      </w:r>
    </w:p>
    <w:p w14:paraId="6F2AF78F" w14:textId="47E5761D" w:rsidR="000216BE" w:rsidRDefault="000216BE">
      <w:pPr>
        <w:rPr>
          <w:b/>
          <w:bCs/>
        </w:rPr>
      </w:pPr>
      <w:r w:rsidRPr="00F07F31">
        <w:rPr>
          <w:b/>
          <w:bCs/>
        </w:rPr>
        <w:t>Styret foreslår følgende valgkomite</w:t>
      </w:r>
      <w:r w:rsidR="00F07F31">
        <w:rPr>
          <w:b/>
          <w:bCs/>
        </w:rPr>
        <w:t xml:space="preserve"> for 2026</w:t>
      </w:r>
    </w:p>
    <w:p w14:paraId="467F9486" w14:textId="77777777" w:rsidR="00E577B8" w:rsidRPr="00F07F31" w:rsidRDefault="00E577B8">
      <w:pPr>
        <w:rPr>
          <w:b/>
          <w:bCs/>
        </w:rPr>
      </w:pPr>
    </w:p>
    <w:p w14:paraId="267A53C5" w14:textId="5A6B8BA1" w:rsidR="000216BE" w:rsidRDefault="000216BE">
      <w:r>
        <w:t>Leder: Ingvar Nordås – velges for ett år</w:t>
      </w:r>
    </w:p>
    <w:p w14:paraId="78FDE92E" w14:textId="39F6F247" w:rsidR="000216BE" w:rsidRDefault="000216BE">
      <w:r>
        <w:t>Medlem: Martin Glomsrød- velges for ett år</w:t>
      </w:r>
    </w:p>
    <w:p w14:paraId="51002111" w14:textId="69FDAD8E" w:rsidR="000216BE" w:rsidRDefault="000216BE">
      <w:r>
        <w:t>Varamedlem: Eva Steffensen – velges for ett år</w:t>
      </w:r>
    </w:p>
    <w:sectPr w:rsidR="0002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BE"/>
    <w:rsid w:val="000216BE"/>
    <w:rsid w:val="003733F8"/>
    <w:rsid w:val="00650C73"/>
    <w:rsid w:val="00855C23"/>
    <w:rsid w:val="00DD2F01"/>
    <w:rsid w:val="00DD3CEF"/>
    <w:rsid w:val="00E577B8"/>
    <w:rsid w:val="00E85848"/>
    <w:rsid w:val="00F0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BFC4"/>
  <w15:chartTrackingRefBased/>
  <w15:docId w15:val="{F5121575-8549-47D6-A099-EDA518C5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1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1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1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1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1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1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1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1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1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1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1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16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16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16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16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16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16B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1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1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1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1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16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16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16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1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16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1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Paulsen</dc:creator>
  <cp:keywords/>
  <dc:description/>
  <cp:lastModifiedBy>Morten Paulsen</cp:lastModifiedBy>
  <cp:revision>4</cp:revision>
  <cp:lastPrinted>2026-03-08T18:39:00Z</cp:lastPrinted>
  <dcterms:created xsi:type="dcterms:W3CDTF">2026-02-25T16:15:00Z</dcterms:created>
  <dcterms:modified xsi:type="dcterms:W3CDTF">2026-03-08T18:40:00Z</dcterms:modified>
</cp:coreProperties>
</file>